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1C6B8" w14:textId="77777777" w:rsidR="00E837F0" w:rsidRPr="003954D9" w:rsidRDefault="00551790" w:rsidP="00B8266A">
      <w:pPr>
        <w:tabs>
          <w:tab w:val="center" w:pos="6379"/>
        </w:tabs>
        <w:ind w:left="567" w:firstLine="142"/>
        <w:jc w:val="both"/>
        <w:rPr>
          <w:rFonts w:cs="Arial"/>
          <w:szCs w:val="22"/>
          <w:lang w:val="el-GR"/>
        </w:rPr>
      </w:pPr>
      <w:r w:rsidRPr="00A25905">
        <w:rPr>
          <w:rFonts w:cs="Arial"/>
          <w:szCs w:val="22"/>
          <w:lang w:val="el-GR"/>
        </w:rPr>
        <w:t xml:space="preserve"> </w:t>
      </w:r>
      <w:r w:rsidR="00287487" w:rsidRPr="00A25905">
        <w:rPr>
          <w:rFonts w:cs="Arial"/>
          <w:szCs w:val="22"/>
          <w:lang w:val="el-GR"/>
        </w:rPr>
        <w:t xml:space="preserve"> </w:t>
      </w:r>
      <w:r w:rsidR="00E837F0" w:rsidRPr="00A25905">
        <w:rPr>
          <w:rFonts w:cs="Arial"/>
          <w:szCs w:val="22"/>
          <w:lang w:val="el-GR"/>
        </w:rPr>
        <w:t xml:space="preserve">                </w:t>
      </w:r>
      <w:bookmarkStart w:id="0" w:name="_MON_1147254019"/>
      <w:bookmarkEnd w:id="0"/>
      <w:r w:rsidR="00E837F0" w:rsidRPr="003954D9">
        <w:rPr>
          <w:rFonts w:cs="Arial"/>
          <w:szCs w:val="22"/>
        </w:rPr>
        <w:object w:dxaOrig="747" w:dyaOrig="730" w14:anchorId="09B29B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36.75pt" o:ole="">
            <v:imagedata r:id="rId7" o:title=""/>
          </v:shape>
          <o:OLEObject Type="Embed" ProgID="Word.Picture.8" ShapeID="_x0000_i1025" DrawAspect="Content" ObjectID="_1849758170" r:id="rId8"/>
        </w:object>
      </w:r>
    </w:p>
    <w:tbl>
      <w:tblPr>
        <w:tblW w:w="11023" w:type="dxa"/>
        <w:tblCellSpacing w:w="113" w:type="dxa"/>
        <w:tblCellMar>
          <w:left w:w="0" w:type="dxa"/>
          <w:right w:w="28" w:type="dxa"/>
        </w:tblCellMar>
        <w:tblLook w:val="0600" w:firstRow="0" w:lastRow="0" w:firstColumn="0" w:lastColumn="0" w:noHBand="1" w:noVBand="1"/>
      </w:tblPr>
      <w:tblGrid>
        <w:gridCol w:w="5670"/>
        <w:gridCol w:w="5353"/>
      </w:tblGrid>
      <w:tr w:rsidR="0003646D" w:rsidRPr="003954D9" w14:paraId="28F0C9B7" w14:textId="77777777" w:rsidTr="000504A2">
        <w:trPr>
          <w:trHeight w:val="2437"/>
          <w:tblCellSpacing w:w="113" w:type="dxa"/>
        </w:trPr>
        <w:tc>
          <w:tcPr>
            <w:tcW w:w="5331" w:type="dxa"/>
          </w:tcPr>
          <w:p w14:paraId="2B541665" w14:textId="77777777" w:rsidR="0003646D" w:rsidRPr="003954D9" w:rsidRDefault="0003646D" w:rsidP="00231970">
            <w:pPr>
              <w:ind w:firstLine="142"/>
              <w:rPr>
                <w:rFonts w:cs="Arial"/>
                <w:b/>
                <w:color w:val="000000" w:themeColor="text1"/>
                <w:szCs w:val="22"/>
                <w:lang w:val="el-GR"/>
              </w:rPr>
            </w:pPr>
            <w:r w:rsidRPr="003954D9">
              <w:rPr>
                <w:rFonts w:cs="Arial"/>
                <w:b/>
                <w:color w:val="000000" w:themeColor="text1"/>
                <w:szCs w:val="22"/>
                <w:lang w:val="el-GR"/>
              </w:rPr>
              <w:t xml:space="preserve">ΕΛΛΗΝΙΚΗ ΔΗΜΟΚΡΑΤΙΑ </w:t>
            </w:r>
          </w:p>
          <w:p w14:paraId="53EBDB6F" w14:textId="77777777" w:rsidR="0003646D" w:rsidRPr="003954D9" w:rsidRDefault="0003646D" w:rsidP="00231970">
            <w:pPr>
              <w:ind w:firstLine="142"/>
              <w:rPr>
                <w:rFonts w:cs="Arial"/>
                <w:b/>
                <w:color w:val="000000" w:themeColor="text1"/>
                <w:szCs w:val="22"/>
                <w:lang w:val="el-GR"/>
              </w:rPr>
            </w:pPr>
            <w:r w:rsidRPr="003954D9">
              <w:rPr>
                <w:rFonts w:cs="Arial"/>
                <w:b/>
                <w:color w:val="000000" w:themeColor="text1"/>
                <w:szCs w:val="22"/>
                <w:lang w:val="el-GR"/>
              </w:rPr>
              <w:t>ΤΕΧΝΙΚΟ ΕΠΙΜΕΛΗΤΗΡΙΟ ΕΛΛΑΔΑΣ</w:t>
            </w:r>
          </w:p>
          <w:p w14:paraId="1A4E1AC0" w14:textId="77777777" w:rsidR="0003646D" w:rsidRPr="003954D9" w:rsidRDefault="0003646D" w:rsidP="00231970">
            <w:pPr>
              <w:ind w:firstLine="142"/>
              <w:rPr>
                <w:rFonts w:cs="Arial"/>
                <w:b/>
                <w:color w:val="000000" w:themeColor="text1"/>
                <w:szCs w:val="22"/>
                <w:lang w:val="el-GR"/>
              </w:rPr>
            </w:pPr>
            <w:r w:rsidRPr="003954D9">
              <w:rPr>
                <w:rFonts w:cs="Arial"/>
                <w:b/>
                <w:color w:val="000000" w:themeColor="text1"/>
                <w:szCs w:val="22"/>
                <w:lang w:val="el-GR"/>
              </w:rPr>
              <w:t>ΤΜΗΜΑ ΑΝΑΤΟΛΙΚΗΣ ΚΡΗΤΗΣ</w:t>
            </w:r>
          </w:p>
          <w:p w14:paraId="41650108" w14:textId="77777777" w:rsidR="0003646D" w:rsidRPr="003954D9" w:rsidRDefault="0003646D" w:rsidP="00231970">
            <w:pPr>
              <w:ind w:firstLine="142"/>
              <w:rPr>
                <w:rFonts w:cs="Arial"/>
                <w:color w:val="000000" w:themeColor="text1"/>
                <w:szCs w:val="22"/>
                <w:lang w:val="el-GR"/>
              </w:rPr>
            </w:pPr>
            <w:r w:rsidRPr="003954D9">
              <w:rPr>
                <w:rFonts w:cs="Arial"/>
                <w:color w:val="000000" w:themeColor="text1"/>
                <w:szCs w:val="22"/>
                <w:lang w:val="el-GR"/>
              </w:rPr>
              <w:t>Πρεβελάκη &amp; Γρεβενών</w:t>
            </w:r>
          </w:p>
          <w:p w14:paraId="5AE55C1B" w14:textId="77777777" w:rsidR="0003646D" w:rsidRPr="003954D9" w:rsidRDefault="0003646D" w:rsidP="00231970">
            <w:pPr>
              <w:ind w:firstLine="142"/>
              <w:rPr>
                <w:rFonts w:cs="Arial"/>
                <w:color w:val="000000" w:themeColor="text1"/>
                <w:szCs w:val="22"/>
                <w:lang w:val="el-GR"/>
              </w:rPr>
            </w:pPr>
            <w:r w:rsidRPr="003954D9">
              <w:rPr>
                <w:rFonts w:cs="Arial"/>
                <w:color w:val="000000" w:themeColor="text1"/>
                <w:szCs w:val="22"/>
                <w:lang w:val="el-GR"/>
              </w:rPr>
              <w:t>712 02 Ηράκλειο Κρήτης</w:t>
            </w:r>
          </w:p>
          <w:p w14:paraId="2C0B6D99" w14:textId="77777777" w:rsidR="0003646D" w:rsidRPr="003954D9" w:rsidRDefault="0003646D" w:rsidP="00231970">
            <w:pPr>
              <w:ind w:firstLine="142"/>
              <w:rPr>
                <w:rFonts w:cs="Arial"/>
                <w:color w:val="000000" w:themeColor="text1"/>
                <w:szCs w:val="22"/>
                <w:lang w:val="el-GR"/>
              </w:rPr>
            </w:pPr>
            <w:proofErr w:type="spellStart"/>
            <w:r w:rsidRPr="003954D9">
              <w:rPr>
                <w:rFonts w:cs="Arial"/>
                <w:color w:val="000000" w:themeColor="text1"/>
                <w:szCs w:val="22"/>
                <w:lang w:val="el-GR"/>
              </w:rPr>
              <w:t>Τηλ</w:t>
            </w:r>
            <w:proofErr w:type="spellEnd"/>
            <w:r w:rsidRPr="003954D9">
              <w:rPr>
                <w:rFonts w:cs="Arial"/>
                <w:color w:val="000000" w:themeColor="text1"/>
                <w:szCs w:val="22"/>
                <w:lang w:val="el-GR"/>
              </w:rPr>
              <w:t>.: 2810 – 342.520, 2810-341.455</w:t>
            </w:r>
          </w:p>
          <w:p w14:paraId="1B717F6E" w14:textId="7B4F7FA6" w:rsidR="0003646D" w:rsidRPr="00245CB3" w:rsidRDefault="003D0C7B" w:rsidP="003D0C7B">
            <w:pPr>
              <w:rPr>
                <w:rFonts w:cs="Arial"/>
                <w:color w:val="000000" w:themeColor="text1"/>
                <w:szCs w:val="22"/>
                <w:lang w:val="el-GR"/>
              </w:rPr>
            </w:pPr>
            <w:r>
              <w:rPr>
                <w:rFonts w:cs="Arial"/>
                <w:color w:val="000000" w:themeColor="text1"/>
                <w:szCs w:val="22"/>
                <w:lang w:val="el-GR"/>
              </w:rPr>
              <w:t xml:space="preserve">   </w:t>
            </w:r>
            <w:r w:rsidR="0003646D" w:rsidRPr="003954D9">
              <w:rPr>
                <w:rFonts w:cs="Arial"/>
                <w:color w:val="000000" w:themeColor="text1"/>
                <w:szCs w:val="22"/>
                <w:lang w:val="de-DE"/>
              </w:rPr>
              <w:t>E</w:t>
            </w:r>
            <w:r w:rsidR="0003646D" w:rsidRPr="00245CB3">
              <w:rPr>
                <w:rFonts w:cs="Arial"/>
                <w:color w:val="000000" w:themeColor="text1"/>
                <w:szCs w:val="22"/>
                <w:lang w:val="el-GR"/>
              </w:rPr>
              <w:t>-</w:t>
            </w:r>
            <w:r w:rsidR="0003646D" w:rsidRPr="003954D9">
              <w:rPr>
                <w:rFonts w:cs="Arial"/>
                <w:color w:val="000000" w:themeColor="text1"/>
                <w:szCs w:val="22"/>
                <w:lang w:val="de-DE"/>
              </w:rPr>
              <w:t>mail</w:t>
            </w:r>
            <w:r w:rsidR="0003646D" w:rsidRPr="00245CB3">
              <w:rPr>
                <w:rFonts w:cs="Arial"/>
                <w:color w:val="000000" w:themeColor="text1"/>
                <w:szCs w:val="22"/>
                <w:lang w:val="el-GR"/>
              </w:rPr>
              <w:t xml:space="preserve">: </w:t>
            </w:r>
            <w:hyperlink r:id="rId9" w:history="1">
              <w:r w:rsidR="0003646D" w:rsidRPr="003954D9">
                <w:rPr>
                  <w:rStyle w:val="-"/>
                  <w:rFonts w:cs="Arial"/>
                  <w:color w:val="000000" w:themeColor="text1"/>
                  <w:szCs w:val="22"/>
                  <w:lang w:val="de-DE"/>
                </w:rPr>
                <w:t>teetak</w:t>
              </w:r>
              <w:r w:rsidR="0003646D" w:rsidRPr="00245CB3">
                <w:rPr>
                  <w:rStyle w:val="-"/>
                  <w:rFonts w:cs="Arial"/>
                  <w:color w:val="000000" w:themeColor="text1"/>
                  <w:szCs w:val="22"/>
                  <w:lang w:val="el-GR"/>
                </w:rPr>
                <w:t>@</w:t>
              </w:r>
              <w:r w:rsidR="0003646D" w:rsidRPr="003954D9">
                <w:rPr>
                  <w:rStyle w:val="-"/>
                  <w:rFonts w:cs="Arial"/>
                  <w:color w:val="000000" w:themeColor="text1"/>
                  <w:szCs w:val="22"/>
                  <w:lang w:val="de-DE"/>
                </w:rPr>
                <w:t>tee</w:t>
              </w:r>
              <w:r w:rsidR="0003646D" w:rsidRPr="00245CB3">
                <w:rPr>
                  <w:rStyle w:val="-"/>
                  <w:rFonts w:cs="Arial"/>
                  <w:color w:val="000000" w:themeColor="text1"/>
                  <w:szCs w:val="22"/>
                  <w:lang w:val="el-GR"/>
                </w:rPr>
                <w:t>.</w:t>
              </w:r>
              <w:r w:rsidR="0003646D" w:rsidRPr="003954D9">
                <w:rPr>
                  <w:rStyle w:val="-"/>
                  <w:rFonts w:cs="Arial"/>
                  <w:color w:val="000000" w:themeColor="text1"/>
                  <w:szCs w:val="22"/>
                  <w:lang w:val="de-DE"/>
                </w:rPr>
                <w:t>gr</w:t>
              </w:r>
            </w:hyperlink>
            <w:r w:rsidR="0003646D" w:rsidRPr="00245CB3">
              <w:rPr>
                <w:rFonts w:cs="Arial"/>
                <w:color w:val="000000" w:themeColor="text1"/>
                <w:szCs w:val="22"/>
                <w:lang w:val="el-GR"/>
              </w:rPr>
              <w:t xml:space="preserve"> </w:t>
            </w:r>
          </w:p>
          <w:p w14:paraId="6C325F79" w14:textId="700B44DD" w:rsidR="0003646D" w:rsidRPr="002E4C90" w:rsidRDefault="0003646D" w:rsidP="00231970">
            <w:pPr>
              <w:ind w:firstLine="142"/>
              <w:rPr>
                <w:rFonts w:cs="Arial"/>
                <w:color w:val="000000" w:themeColor="text1"/>
                <w:szCs w:val="22"/>
                <w:lang w:val="el-GR"/>
              </w:rPr>
            </w:pPr>
            <w:proofErr w:type="spellStart"/>
            <w:r w:rsidRPr="003954D9">
              <w:rPr>
                <w:rFonts w:cs="Arial"/>
                <w:color w:val="000000" w:themeColor="text1"/>
                <w:szCs w:val="22"/>
                <w:lang w:val="el-GR"/>
              </w:rPr>
              <w:t>Πληρ</w:t>
            </w:r>
            <w:proofErr w:type="spellEnd"/>
            <w:r w:rsidRPr="003954D9">
              <w:rPr>
                <w:rFonts w:cs="Arial"/>
                <w:color w:val="000000" w:themeColor="text1"/>
                <w:szCs w:val="22"/>
                <w:lang w:val="el-GR"/>
              </w:rPr>
              <w:t xml:space="preserve">: </w:t>
            </w:r>
            <w:r w:rsidR="002E4C90">
              <w:rPr>
                <w:rFonts w:cs="Arial"/>
                <w:color w:val="000000" w:themeColor="text1"/>
                <w:szCs w:val="22"/>
                <w:lang w:val="el-GR"/>
              </w:rPr>
              <w:t xml:space="preserve">Ουρανία Παπαβασιλείου </w:t>
            </w:r>
          </w:p>
          <w:p w14:paraId="159FEFCA" w14:textId="77777777" w:rsidR="0003646D" w:rsidRPr="003954D9" w:rsidRDefault="0003646D" w:rsidP="00231970">
            <w:pPr>
              <w:ind w:firstLine="142"/>
              <w:rPr>
                <w:rFonts w:cs="Arial"/>
                <w:b/>
                <w:color w:val="000000" w:themeColor="text1"/>
                <w:szCs w:val="22"/>
                <w:lang w:val="el-GR"/>
              </w:rPr>
            </w:pPr>
            <w:r w:rsidRPr="003954D9">
              <w:rPr>
                <w:rFonts w:cs="Arial"/>
                <w:color w:val="000000" w:themeColor="text1"/>
                <w:szCs w:val="22"/>
                <w:lang w:val="el-GR"/>
              </w:rPr>
              <w:t xml:space="preserve">Ιστοσελίδα: </w:t>
            </w:r>
            <w:r w:rsidRPr="003954D9">
              <w:rPr>
                <w:rFonts w:cs="Arial"/>
                <w:color w:val="000000" w:themeColor="text1"/>
                <w:szCs w:val="22"/>
              </w:rPr>
              <w:t>www</w:t>
            </w:r>
            <w:r w:rsidRPr="003954D9">
              <w:rPr>
                <w:rFonts w:cs="Arial"/>
                <w:color w:val="000000" w:themeColor="text1"/>
                <w:szCs w:val="22"/>
                <w:lang w:val="el-GR"/>
              </w:rPr>
              <w:t>.</w:t>
            </w:r>
            <w:proofErr w:type="spellStart"/>
            <w:r w:rsidRPr="003954D9">
              <w:rPr>
                <w:rFonts w:cs="Arial"/>
                <w:color w:val="000000" w:themeColor="text1"/>
                <w:szCs w:val="22"/>
              </w:rPr>
              <w:t>teetak</w:t>
            </w:r>
            <w:proofErr w:type="spellEnd"/>
            <w:r w:rsidRPr="003954D9">
              <w:rPr>
                <w:rFonts w:cs="Arial"/>
                <w:color w:val="000000" w:themeColor="text1"/>
                <w:szCs w:val="22"/>
                <w:lang w:val="el-GR"/>
              </w:rPr>
              <w:t>.</w:t>
            </w:r>
            <w:r w:rsidRPr="003954D9">
              <w:rPr>
                <w:rFonts w:cs="Arial"/>
                <w:color w:val="000000" w:themeColor="text1"/>
                <w:szCs w:val="22"/>
              </w:rPr>
              <w:t>gr</w:t>
            </w:r>
          </w:p>
        </w:tc>
        <w:tc>
          <w:tcPr>
            <w:tcW w:w="5014" w:type="dxa"/>
          </w:tcPr>
          <w:p w14:paraId="33BEDB12" w14:textId="000EFE23" w:rsidR="0003646D" w:rsidRPr="00F45308" w:rsidRDefault="0003646D" w:rsidP="00231970">
            <w:pPr>
              <w:ind w:firstLine="23"/>
              <w:rPr>
                <w:rFonts w:cs="Arial"/>
                <w:bCs/>
                <w:color w:val="000000" w:themeColor="text1"/>
                <w:szCs w:val="22"/>
                <w:lang w:val="el-GR"/>
              </w:rPr>
            </w:pPr>
            <w:r w:rsidRPr="00E3403F">
              <w:rPr>
                <w:rFonts w:cs="Arial"/>
                <w:bCs/>
                <w:color w:val="000000" w:themeColor="text1"/>
                <w:szCs w:val="22"/>
                <w:lang w:val="el-GR"/>
              </w:rPr>
              <w:t xml:space="preserve">Ηράκλειο, </w:t>
            </w:r>
            <w:r w:rsidRPr="00E3403F">
              <w:rPr>
                <w:rFonts w:cs="Arial"/>
                <w:bCs/>
                <w:color w:val="000000" w:themeColor="text1"/>
                <w:szCs w:val="22"/>
              </w:rPr>
              <w:t xml:space="preserve"> </w:t>
            </w:r>
            <w:r w:rsidR="00F86A07">
              <w:rPr>
                <w:rFonts w:cs="Arial"/>
                <w:bCs/>
                <w:color w:val="000000" w:themeColor="text1"/>
                <w:szCs w:val="22"/>
              </w:rPr>
              <w:t>01</w:t>
            </w:r>
            <w:r w:rsidR="003C47B1">
              <w:rPr>
                <w:rFonts w:cs="Arial"/>
                <w:bCs/>
                <w:color w:val="000000" w:themeColor="text1"/>
                <w:szCs w:val="22"/>
                <w:lang w:val="el-GR"/>
              </w:rPr>
              <w:t>/</w:t>
            </w:r>
            <w:r w:rsidR="00C65ACF">
              <w:rPr>
                <w:rFonts w:cs="Arial"/>
                <w:bCs/>
                <w:color w:val="000000" w:themeColor="text1"/>
                <w:szCs w:val="22"/>
                <w:lang w:val="el-GR"/>
              </w:rPr>
              <w:t>0</w:t>
            </w:r>
            <w:r w:rsidR="00F86A07">
              <w:rPr>
                <w:rFonts w:cs="Arial"/>
                <w:bCs/>
                <w:color w:val="000000" w:themeColor="text1"/>
                <w:szCs w:val="22"/>
              </w:rPr>
              <w:t>9</w:t>
            </w:r>
            <w:r w:rsidR="003C47B1">
              <w:rPr>
                <w:rFonts w:cs="Arial"/>
                <w:bCs/>
                <w:color w:val="000000" w:themeColor="text1"/>
                <w:szCs w:val="22"/>
                <w:lang w:val="el-GR"/>
              </w:rPr>
              <w:t>/202</w:t>
            </w:r>
            <w:r w:rsidR="00321CB3">
              <w:rPr>
                <w:rFonts w:cs="Arial"/>
                <w:bCs/>
                <w:color w:val="000000" w:themeColor="text1"/>
                <w:szCs w:val="22"/>
                <w:lang w:val="el-GR"/>
              </w:rPr>
              <w:t>6</w:t>
            </w:r>
          </w:p>
          <w:p w14:paraId="3BE70E57" w14:textId="4D3A67D7" w:rsidR="0003646D" w:rsidRPr="00F86A07" w:rsidRDefault="0003646D" w:rsidP="00231970">
            <w:pPr>
              <w:ind w:firstLine="23"/>
              <w:rPr>
                <w:rFonts w:cs="Arial"/>
                <w:bCs/>
                <w:color w:val="000000" w:themeColor="text1"/>
                <w:szCs w:val="22"/>
              </w:rPr>
            </w:pPr>
            <w:proofErr w:type="spellStart"/>
            <w:r w:rsidRPr="00E3403F">
              <w:rPr>
                <w:rFonts w:cs="Arial"/>
                <w:bCs/>
                <w:color w:val="000000" w:themeColor="text1"/>
                <w:szCs w:val="22"/>
                <w:lang w:val="el-GR"/>
              </w:rPr>
              <w:t>Σχετ</w:t>
            </w:r>
            <w:proofErr w:type="spellEnd"/>
            <w:r w:rsidRPr="003608D8">
              <w:rPr>
                <w:rFonts w:cs="Arial"/>
                <w:bCs/>
                <w:color w:val="000000" w:themeColor="text1"/>
                <w:szCs w:val="22"/>
                <w:lang w:val="el-GR"/>
              </w:rPr>
              <w:t xml:space="preserve">:  </w:t>
            </w:r>
            <w:r w:rsidR="00F86A07">
              <w:rPr>
                <w:rFonts w:cs="Arial"/>
                <w:bCs/>
                <w:color w:val="000000" w:themeColor="text1"/>
                <w:szCs w:val="22"/>
              </w:rPr>
              <w:t>859</w:t>
            </w:r>
          </w:p>
          <w:p w14:paraId="2A1E006A" w14:textId="6AF9F246" w:rsidR="0003646D" w:rsidRPr="003954D9" w:rsidRDefault="0003646D" w:rsidP="00231970">
            <w:pPr>
              <w:ind w:firstLine="23"/>
              <w:rPr>
                <w:rFonts w:cs="Arial"/>
                <w:bCs/>
                <w:color w:val="000000" w:themeColor="text1"/>
                <w:szCs w:val="22"/>
                <w:lang w:val="el-GR"/>
              </w:rPr>
            </w:pPr>
          </w:p>
          <w:p w14:paraId="5C02B00F" w14:textId="77777777" w:rsidR="0003646D" w:rsidRPr="003954D9" w:rsidRDefault="0003646D" w:rsidP="00231970">
            <w:pPr>
              <w:ind w:firstLine="23"/>
              <w:rPr>
                <w:rFonts w:cs="Arial"/>
                <w:b/>
                <w:bCs/>
                <w:color w:val="000000" w:themeColor="text1"/>
                <w:szCs w:val="22"/>
              </w:rPr>
            </w:pPr>
          </w:p>
          <w:p w14:paraId="6E290936" w14:textId="77777777" w:rsidR="0003646D" w:rsidRPr="003954D9" w:rsidRDefault="0003646D" w:rsidP="00231970">
            <w:pPr>
              <w:ind w:firstLine="23"/>
              <w:rPr>
                <w:rFonts w:cs="Arial"/>
                <w:b/>
                <w:color w:val="000000" w:themeColor="text1"/>
                <w:szCs w:val="22"/>
                <w:lang w:val="el-GR"/>
              </w:rPr>
            </w:pPr>
            <w:r w:rsidRPr="003954D9">
              <w:rPr>
                <w:rFonts w:cs="Arial"/>
                <w:b/>
                <w:bCs/>
                <w:color w:val="000000" w:themeColor="text1"/>
                <w:szCs w:val="22"/>
                <w:lang w:val="el-GR"/>
              </w:rPr>
              <w:t xml:space="preserve">Προς: </w:t>
            </w:r>
          </w:p>
          <w:p w14:paraId="37534DAF" w14:textId="77777777" w:rsidR="0003646D" w:rsidRPr="003954D9" w:rsidRDefault="0003646D" w:rsidP="0003646D">
            <w:pPr>
              <w:numPr>
                <w:ilvl w:val="0"/>
                <w:numId w:val="7"/>
              </w:numPr>
              <w:tabs>
                <w:tab w:val="left" w:pos="316"/>
              </w:tabs>
              <w:ind w:left="0" w:firstLine="23"/>
              <w:rPr>
                <w:rFonts w:cs="Arial"/>
                <w:b/>
                <w:color w:val="000000" w:themeColor="text1"/>
                <w:szCs w:val="22"/>
                <w:lang w:val="el-GR"/>
              </w:rPr>
            </w:pPr>
            <w:r w:rsidRPr="003954D9">
              <w:rPr>
                <w:rFonts w:cs="Arial"/>
                <w:b/>
                <w:color w:val="000000" w:themeColor="text1"/>
                <w:szCs w:val="22"/>
                <w:lang w:val="el-GR"/>
              </w:rPr>
              <w:t>Ανάρτηση στην Ιστοσελίδα του ΤΕΕ/ΤΑΚ</w:t>
            </w:r>
          </w:p>
          <w:p w14:paraId="11D8102A" w14:textId="77777777" w:rsidR="0003646D" w:rsidRPr="003954D9" w:rsidRDefault="0003646D" w:rsidP="0003646D">
            <w:pPr>
              <w:numPr>
                <w:ilvl w:val="0"/>
                <w:numId w:val="7"/>
              </w:numPr>
              <w:tabs>
                <w:tab w:val="left" w:pos="316"/>
              </w:tabs>
              <w:ind w:left="0" w:firstLine="23"/>
              <w:rPr>
                <w:rFonts w:cs="Arial"/>
                <w:b/>
                <w:color w:val="000000" w:themeColor="text1"/>
                <w:szCs w:val="22"/>
                <w:lang w:val="el-GR"/>
              </w:rPr>
            </w:pPr>
            <w:r w:rsidRPr="003954D9">
              <w:rPr>
                <w:rFonts w:cs="Arial"/>
                <w:b/>
                <w:color w:val="000000" w:themeColor="text1"/>
                <w:szCs w:val="22"/>
                <w:lang w:val="el-GR"/>
              </w:rPr>
              <w:t>Πίνακα Ανακοινώσεων ΤΕΕ/ΤΑΚ</w:t>
            </w:r>
          </w:p>
        </w:tc>
      </w:tr>
    </w:tbl>
    <w:p w14:paraId="48CC2EF8" w14:textId="36CE6BB1" w:rsidR="00E837F0" w:rsidRPr="003954D9" w:rsidRDefault="00497700" w:rsidP="00075A27">
      <w:pPr>
        <w:jc w:val="center"/>
        <w:rPr>
          <w:rFonts w:cs="Arial"/>
          <w:b/>
          <w:caps/>
          <w:szCs w:val="22"/>
          <w:u w:val="single"/>
          <w:lang w:val="el-GR"/>
        </w:rPr>
      </w:pPr>
      <w:r>
        <w:rPr>
          <w:rFonts w:cs="Arial"/>
          <w:b/>
          <w:caps/>
          <w:szCs w:val="22"/>
          <w:u w:val="single"/>
          <w:lang w:val="el-GR"/>
        </w:rPr>
        <w:t>ΑΝΑΚΟΙΝΩΣΗ</w:t>
      </w:r>
    </w:p>
    <w:p w14:paraId="5C32B55C" w14:textId="571FE1B4" w:rsidR="00E837F0" w:rsidRPr="00390B6A" w:rsidRDefault="00497700" w:rsidP="00075A27">
      <w:pPr>
        <w:jc w:val="center"/>
        <w:rPr>
          <w:rFonts w:cs="Arial"/>
          <w:b/>
          <w:bCs/>
          <w:caps/>
          <w:szCs w:val="22"/>
          <w:u w:val="single"/>
          <w:lang w:val="el-GR"/>
        </w:rPr>
      </w:pPr>
      <w:r>
        <w:rPr>
          <w:rFonts w:cs="Arial"/>
          <w:b/>
          <w:bCs/>
          <w:caps/>
          <w:szCs w:val="22"/>
          <w:u w:val="single"/>
          <w:lang w:val="el-GR"/>
        </w:rPr>
        <w:t>ΔΙΕΝΕΡΓΕΙΑΣ</w:t>
      </w:r>
      <w:r w:rsidR="00E837F0" w:rsidRPr="003954D9">
        <w:rPr>
          <w:rFonts w:cs="Arial"/>
          <w:b/>
          <w:bCs/>
          <w:caps/>
          <w:szCs w:val="22"/>
          <w:u w:val="single"/>
          <w:lang w:val="el-GR"/>
        </w:rPr>
        <w:t xml:space="preserve"> </w:t>
      </w:r>
      <w:r>
        <w:rPr>
          <w:rFonts w:cs="Arial"/>
          <w:b/>
          <w:bCs/>
          <w:caps/>
          <w:szCs w:val="22"/>
          <w:u w:val="single"/>
          <w:lang w:val="el-GR"/>
        </w:rPr>
        <w:t>ΗΛΕΚΤΡΟΝΙΚ</w:t>
      </w:r>
      <w:r w:rsidR="00F86A07">
        <w:rPr>
          <w:rFonts w:cs="Arial"/>
          <w:b/>
          <w:bCs/>
          <w:caps/>
          <w:szCs w:val="22"/>
          <w:u w:val="single"/>
          <w:lang w:val="el-GR"/>
        </w:rPr>
        <w:t>ΗΣ</w:t>
      </w:r>
      <w:r w:rsidR="00E71AA4">
        <w:rPr>
          <w:rFonts w:cs="Arial"/>
          <w:b/>
          <w:bCs/>
          <w:caps/>
          <w:szCs w:val="22"/>
          <w:u w:val="single"/>
          <w:lang w:val="el-GR"/>
        </w:rPr>
        <w:t xml:space="preserve"> </w:t>
      </w:r>
      <w:r>
        <w:rPr>
          <w:rFonts w:cs="Arial"/>
          <w:b/>
          <w:bCs/>
          <w:caps/>
          <w:szCs w:val="22"/>
          <w:u w:val="single"/>
          <w:lang w:val="el-GR"/>
        </w:rPr>
        <w:t>ΚΛΗΡΩΣ</w:t>
      </w:r>
      <w:r w:rsidR="00F86A07">
        <w:rPr>
          <w:rFonts w:cs="Arial"/>
          <w:b/>
          <w:bCs/>
          <w:caps/>
          <w:szCs w:val="22"/>
          <w:u w:val="single"/>
          <w:lang w:val="el-GR"/>
        </w:rPr>
        <w:t>ΗΣ</w:t>
      </w:r>
    </w:p>
    <w:p w14:paraId="20647F63" w14:textId="62297F3A" w:rsidR="00E837F0" w:rsidRPr="003954D9" w:rsidRDefault="00497700" w:rsidP="00075A27">
      <w:pPr>
        <w:jc w:val="center"/>
        <w:rPr>
          <w:rFonts w:cs="Arial"/>
          <w:b/>
          <w:bCs/>
          <w:caps/>
          <w:szCs w:val="22"/>
          <w:u w:val="single"/>
          <w:lang w:val="el-GR"/>
        </w:rPr>
      </w:pPr>
      <w:r>
        <w:rPr>
          <w:rFonts w:cs="Arial"/>
          <w:b/>
          <w:bCs/>
          <w:caps/>
          <w:szCs w:val="22"/>
          <w:u w:val="single"/>
          <w:lang w:val="el-GR"/>
        </w:rPr>
        <w:t>ΓΙΑ</w:t>
      </w:r>
      <w:r w:rsidR="00E837F0" w:rsidRPr="003954D9">
        <w:rPr>
          <w:rFonts w:cs="Arial"/>
          <w:b/>
          <w:bCs/>
          <w:caps/>
          <w:szCs w:val="22"/>
          <w:u w:val="single"/>
          <w:lang w:val="el-GR"/>
        </w:rPr>
        <w:t xml:space="preserve"> </w:t>
      </w:r>
      <w:r>
        <w:rPr>
          <w:rFonts w:cs="Arial"/>
          <w:b/>
          <w:bCs/>
          <w:caps/>
          <w:szCs w:val="22"/>
          <w:u w:val="single"/>
          <w:lang w:val="el-GR"/>
        </w:rPr>
        <w:t>ΤΗΝ</w:t>
      </w:r>
      <w:r w:rsidR="00E837F0" w:rsidRPr="003954D9">
        <w:rPr>
          <w:rFonts w:cs="Arial"/>
          <w:b/>
          <w:bCs/>
          <w:caps/>
          <w:szCs w:val="22"/>
          <w:u w:val="single"/>
          <w:lang w:val="el-GR"/>
        </w:rPr>
        <w:t xml:space="preserve"> </w:t>
      </w:r>
      <w:r>
        <w:rPr>
          <w:rFonts w:cs="Arial"/>
          <w:b/>
          <w:bCs/>
          <w:caps/>
          <w:szCs w:val="22"/>
          <w:u w:val="single"/>
          <w:lang w:val="el-GR"/>
        </w:rPr>
        <w:t>ΑΝΑΔΕΙΞΗ</w:t>
      </w:r>
      <w:r w:rsidR="00E837F0" w:rsidRPr="003954D9">
        <w:rPr>
          <w:rFonts w:cs="Arial"/>
          <w:b/>
          <w:bCs/>
          <w:caps/>
          <w:szCs w:val="22"/>
          <w:u w:val="single"/>
          <w:lang w:val="el-GR"/>
        </w:rPr>
        <w:t xml:space="preserve"> </w:t>
      </w:r>
      <w:r>
        <w:rPr>
          <w:rFonts w:cs="Arial"/>
          <w:b/>
          <w:bCs/>
          <w:caps/>
          <w:szCs w:val="22"/>
          <w:u w:val="single"/>
          <w:lang w:val="el-GR"/>
        </w:rPr>
        <w:t>ΕΚΠΡΟΣΩΠΩΝ</w:t>
      </w:r>
      <w:r w:rsidR="00E837F0" w:rsidRPr="003954D9">
        <w:rPr>
          <w:rFonts w:cs="Arial"/>
          <w:b/>
          <w:bCs/>
          <w:caps/>
          <w:szCs w:val="22"/>
          <w:u w:val="single"/>
          <w:lang w:val="el-GR"/>
        </w:rPr>
        <w:t xml:space="preserve"> </w:t>
      </w:r>
      <w:r>
        <w:rPr>
          <w:rFonts w:cs="Arial"/>
          <w:b/>
          <w:bCs/>
          <w:caps/>
          <w:szCs w:val="22"/>
          <w:u w:val="single"/>
          <w:lang w:val="el-GR"/>
        </w:rPr>
        <w:t>ΤΟΥ</w:t>
      </w:r>
      <w:r w:rsidR="00E837F0" w:rsidRPr="003954D9">
        <w:rPr>
          <w:rFonts w:cs="Arial"/>
          <w:b/>
          <w:bCs/>
          <w:caps/>
          <w:szCs w:val="22"/>
          <w:u w:val="single"/>
          <w:lang w:val="el-GR"/>
        </w:rPr>
        <w:t xml:space="preserve"> </w:t>
      </w:r>
      <w:r>
        <w:rPr>
          <w:rFonts w:cs="Arial"/>
          <w:b/>
          <w:bCs/>
          <w:caps/>
          <w:szCs w:val="22"/>
          <w:u w:val="single"/>
          <w:lang w:val="el-GR"/>
        </w:rPr>
        <w:t>ΤΕΕ</w:t>
      </w:r>
      <w:r w:rsidR="00E837F0" w:rsidRPr="003954D9">
        <w:rPr>
          <w:rFonts w:cs="Arial"/>
          <w:b/>
          <w:bCs/>
          <w:caps/>
          <w:szCs w:val="22"/>
          <w:u w:val="single"/>
          <w:lang w:val="el-GR"/>
        </w:rPr>
        <w:t xml:space="preserve"> /</w:t>
      </w:r>
      <w:r>
        <w:rPr>
          <w:rFonts w:cs="Arial"/>
          <w:b/>
          <w:bCs/>
          <w:caps/>
          <w:szCs w:val="22"/>
          <w:u w:val="single"/>
          <w:lang w:val="el-GR"/>
        </w:rPr>
        <w:t>ΤΑΚ</w:t>
      </w:r>
    </w:p>
    <w:p w14:paraId="4AA634FD" w14:textId="77777777" w:rsidR="006C2700" w:rsidRPr="00E3403F" w:rsidRDefault="006C2700" w:rsidP="00EB6598">
      <w:pPr>
        <w:spacing w:line="360" w:lineRule="auto"/>
        <w:jc w:val="center"/>
        <w:rPr>
          <w:rFonts w:cs="Arial"/>
          <w:b/>
          <w:bCs/>
          <w:caps/>
          <w:sz w:val="24"/>
          <w:szCs w:val="24"/>
          <w:u w:val="single"/>
          <w:lang w:val="el-GR"/>
        </w:rPr>
      </w:pPr>
    </w:p>
    <w:p w14:paraId="1887017D" w14:textId="5ADBB2C5" w:rsidR="00A04D2F" w:rsidRDefault="003B2B59" w:rsidP="009B0508">
      <w:pPr>
        <w:shd w:val="clear" w:color="auto" w:fill="FFFFFF"/>
        <w:spacing w:line="360" w:lineRule="auto"/>
        <w:ind w:right="142"/>
        <w:jc w:val="both"/>
        <w:rPr>
          <w:rFonts w:cs="Arial"/>
          <w:sz w:val="24"/>
          <w:szCs w:val="24"/>
          <w:lang w:val="el-GR" w:eastAsia="el-GR"/>
        </w:rPr>
      </w:pPr>
      <w:r w:rsidRPr="00E3403F">
        <w:rPr>
          <w:rFonts w:cs="Arial"/>
          <w:sz w:val="24"/>
          <w:szCs w:val="24"/>
          <w:lang w:val="el-GR" w:eastAsia="el-GR"/>
        </w:rPr>
        <w:tab/>
      </w:r>
      <w:r w:rsidR="0087301C" w:rsidRPr="00E3403F">
        <w:rPr>
          <w:rFonts w:cs="Arial"/>
          <w:sz w:val="24"/>
          <w:szCs w:val="24"/>
          <w:lang w:val="el-GR" w:eastAsia="el-GR"/>
        </w:rPr>
        <w:t xml:space="preserve">Το </w:t>
      </w:r>
      <w:r w:rsidR="0087301C" w:rsidRPr="00E3403F">
        <w:rPr>
          <w:rFonts w:cs="Arial"/>
          <w:sz w:val="24"/>
          <w:szCs w:val="24"/>
          <w:lang w:val="el-GR"/>
        </w:rPr>
        <w:t>ΤΕΕ/Τμήμα Ανατολικής Κρήτης σε εφαρμογή του Ν.4412/16</w:t>
      </w:r>
      <w:r w:rsidR="004C42F3" w:rsidRPr="00E3403F">
        <w:rPr>
          <w:rFonts w:cs="Arial"/>
          <w:sz w:val="24"/>
          <w:szCs w:val="24"/>
          <w:lang w:val="el-GR"/>
        </w:rPr>
        <w:t xml:space="preserve"> </w:t>
      </w:r>
      <w:r w:rsidR="00937693">
        <w:rPr>
          <w:rFonts w:cs="Arial"/>
          <w:sz w:val="24"/>
          <w:szCs w:val="24"/>
          <w:lang w:val="el-GR"/>
        </w:rPr>
        <w:t>όπως  τρο</w:t>
      </w:r>
      <w:r w:rsidR="00AE3E0A">
        <w:rPr>
          <w:rFonts w:cs="Arial"/>
          <w:sz w:val="24"/>
          <w:szCs w:val="24"/>
          <w:lang w:val="el-GR"/>
        </w:rPr>
        <w:t>πο</w:t>
      </w:r>
      <w:r w:rsidR="00937693">
        <w:rPr>
          <w:rFonts w:cs="Arial"/>
          <w:sz w:val="24"/>
          <w:szCs w:val="24"/>
          <w:lang w:val="el-GR"/>
        </w:rPr>
        <w:t xml:space="preserve">ποιήθηκε και ισχύει σήμερα, </w:t>
      </w:r>
      <w:r w:rsidR="0087301C" w:rsidRPr="00E3403F">
        <w:rPr>
          <w:rFonts w:cs="Arial"/>
          <w:sz w:val="24"/>
          <w:szCs w:val="24"/>
          <w:lang w:val="el-GR"/>
        </w:rPr>
        <w:t>πρόκειται να διενεργήσει</w:t>
      </w:r>
      <w:r w:rsidR="004C42F3" w:rsidRPr="00E3403F">
        <w:rPr>
          <w:rFonts w:cs="Arial"/>
          <w:sz w:val="24"/>
          <w:szCs w:val="24"/>
          <w:lang w:val="el-GR"/>
        </w:rPr>
        <w:t xml:space="preserve"> </w:t>
      </w:r>
      <w:r w:rsidR="00AA46CD" w:rsidRPr="00E3403F">
        <w:rPr>
          <w:rFonts w:cs="Arial"/>
          <w:sz w:val="24"/>
          <w:szCs w:val="24"/>
          <w:lang w:val="el-GR"/>
        </w:rPr>
        <w:t>τ</w:t>
      </w:r>
      <w:r w:rsidR="00B54013">
        <w:rPr>
          <w:rFonts w:cs="Arial"/>
          <w:sz w:val="24"/>
          <w:szCs w:val="24"/>
          <w:lang w:val="el-GR"/>
        </w:rPr>
        <w:t>η</w:t>
      </w:r>
      <w:r w:rsidR="002C7332">
        <w:rPr>
          <w:rFonts w:cs="Arial"/>
          <w:sz w:val="24"/>
          <w:szCs w:val="24"/>
          <w:lang w:val="el-GR"/>
        </w:rPr>
        <w:t>ν</w:t>
      </w:r>
      <w:r w:rsidR="00B54013">
        <w:rPr>
          <w:rFonts w:cs="Arial"/>
          <w:sz w:val="24"/>
          <w:szCs w:val="24"/>
          <w:lang w:val="el-GR"/>
        </w:rPr>
        <w:t xml:space="preserve"> </w:t>
      </w:r>
      <w:r w:rsidR="00F86A07">
        <w:rPr>
          <w:rFonts w:cs="Arial"/>
          <w:sz w:val="24"/>
          <w:szCs w:val="24"/>
          <w:lang w:val="el-GR"/>
        </w:rPr>
        <w:t>Πέμπτη</w:t>
      </w:r>
      <w:r w:rsidR="0056732A">
        <w:rPr>
          <w:rFonts w:cs="Arial"/>
          <w:sz w:val="24"/>
          <w:szCs w:val="24"/>
          <w:lang w:val="el-GR"/>
        </w:rPr>
        <w:t xml:space="preserve"> </w:t>
      </w:r>
      <w:r w:rsidR="00F86A07">
        <w:rPr>
          <w:rFonts w:cs="Arial"/>
          <w:b/>
          <w:bCs/>
          <w:sz w:val="24"/>
          <w:szCs w:val="24"/>
          <w:lang w:val="el-GR"/>
        </w:rPr>
        <w:t>03</w:t>
      </w:r>
      <w:r w:rsidR="00AA46CD" w:rsidRPr="003608D8">
        <w:rPr>
          <w:rFonts w:cs="Arial"/>
          <w:b/>
          <w:bCs/>
          <w:sz w:val="24"/>
          <w:szCs w:val="24"/>
          <w:lang w:val="el-GR"/>
        </w:rPr>
        <w:t>.</w:t>
      </w:r>
      <w:r w:rsidR="00C65ACF">
        <w:rPr>
          <w:rFonts w:cs="Arial"/>
          <w:b/>
          <w:bCs/>
          <w:sz w:val="24"/>
          <w:szCs w:val="24"/>
          <w:lang w:val="el-GR"/>
        </w:rPr>
        <w:t>0</w:t>
      </w:r>
      <w:r w:rsidR="00F86A07">
        <w:rPr>
          <w:rFonts w:cs="Arial"/>
          <w:b/>
          <w:bCs/>
          <w:sz w:val="24"/>
          <w:szCs w:val="24"/>
          <w:lang w:val="el-GR"/>
        </w:rPr>
        <w:t>9</w:t>
      </w:r>
      <w:r w:rsidR="00AA46CD" w:rsidRPr="003608D8">
        <w:rPr>
          <w:rFonts w:cs="Arial"/>
          <w:b/>
          <w:bCs/>
          <w:sz w:val="24"/>
          <w:szCs w:val="24"/>
          <w:lang w:val="el-GR"/>
        </w:rPr>
        <w:t>.20</w:t>
      </w:r>
      <w:r w:rsidR="0043045A" w:rsidRPr="003608D8">
        <w:rPr>
          <w:rFonts w:cs="Arial"/>
          <w:b/>
          <w:bCs/>
          <w:sz w:val="24"/>
          <w:szCs w:val="24"/>
          <w:lang w:val="el-GR"/>
        </w:rPr>
        <w:t>2</w:t>
      </w:r>
      <w:r w:rsidR="00321CB3">
        <w:rPr>
          <w:rFonts w:cs="Arial"/>
          <w:b/>
          <w:bCs/>
          <w:sz w:val="24"/>
          <w:szCs w:val="24"/>
          <w:lang w:val="el-GR"/>
        </w:rPr>
        <w:t>6</w:t>
      </w:r>
      <w:r w:rsidR="00AA46CD" w:rsidRPr="003608D8">
        <w:rPr>
          <w:rFonts w:cs="Arial"/>
          <w:b/>
          <w:bCs/>
          <w:sz w:val="24"/>
          <w:szCs w:val="24"/>
          <w:lang w:val="el-GR"/>
        </w:rPr>
        <w:t xml:space="preserve"> </w:t>
      </w:r>
      <w:r w:rsidR="00B80A26">
        <w:rPr>
          <w:rFonts w:cs="Arial"/>
          <w:b/>
          <w:bCs/>
          <w:sz w:val="24"/>
          <w:szCs w:val="24"/>
          <w:lang w:val="el-GR"/>
        </w:rPr>
        <w:t>στις</w:t>
      </w:r>
      <w:r w:rsidR="00813A6F">
        <w:rPr>
          <w:rFonts w:cs="Arial"/>
          <w:b/>
          <w:bCs/>
          <w:sz w:val="24"/>
          <w:szCs w:val="24"/>
          <w:lang w:val="el-GR"/>
        </w:rPr>
        <w:t xml:space="preserve"> </w:t>
      </w:r>
      <w:r w:rsidR="00F86A07">
        <w:rPr>
          <w:rFonts w:cs="Arial"/>
          <w:b/>
          <w:bCs/>
          <w:sz w:val="24"/>
          <w:szCs w:val="24"/>
          <w:lang w:val="el-GR"/>
        </w:rPr>
        <w:t>10</w:t>
      </w:r>
      <w:r w:rsidR="00813A6F">
        <w:rPr>
          <w:rFonts w:cs="Arial"/>
          <w:b/>
          <w:bCs/>
          <w:sz w:val="24"/>
          <w:szCs w:val="24"/>
          <w:lang w:val="el-GR"/>
        </w:rPr>
        <w:t>:00 π</w:t>
      </w:r>
      <w:r w:rsidR="00B80A26">
        <w:rPr>
          <w:rFonts w:cs="Arial"/>
          <w:b/>
          <w:bCs/>
          <w:sz w:val="24"/>
          <w:szCs w:val="24"/>
          <w:lang w:val="el-GR"/>
        </w:rPr>
        <w:t>.</w:t>
      </w:r>
      <w:r w:rsidR="00813A6F">
        <w:rPr>
          <w:rFonts w:cs="Arial"/>
          <w:b/>
          <w:bCs/>
          <w:sz w:val="24"/>
          <w:szCs w:val="24"/>
          <w:lang w:val="el-GR"/>
        </w:rPr>
        <w:t>μ</w:t>
      </w:r>
      <w:r w:rsidR="00B80A26">
        <w:rPr>
          <w:rFonts w:cs="Arial"/>
          <w:b/>
          <w:bCs/>
          <w:sz w:val="24"/>
          <w:szCs w:val="24"/>
          <w:lang w:val="el-GR"/>
        </w:rPr>
        <w:t>.</w:t>
      </w:r>
      <w:r w:rsidR="00813A6F">
        <w:rPr>
          <w:rFonts w:cs="Arial"/>
          <w:sz w:val="24"/>
          <w:szCs w:val="24"/>
          <w:lang w:val="el-GR"/>
        </w:rPr>
        <w:t xml:space="preserve"> </w:t>
      </w:r>
      <w:r w:rsidR="00B519E2" w:rsidRPr="00E3403F">
        <w:rPr>
          <w:rFonts w:cs="Arial"/>
          <w:sz w:val="24"/>
          <w:szCs w:val="24"/>
          <w:lang w:val="el-GR"/>
        </w:rPr>
        <w:t>ηλεκτρονικ</w:t>
      </w:r>
      <w:r w:rsidR="00F86A07">
        <w:rPr>
          <w:rFonts w:cs="Arial"/>
          <w:sz w:val="24"/>
          <w:szCs w:val="24"/>
          <w:lang w:val="el-GR"/>
        </w:rPr>
        <w:t>ή</w:t>
      </w:r>
      <w:r w:rsidR="005C19E3" w:rsidRPr="00E3403F">
        <w:rPr>
          <w:rFonts w:cs="Arial"/>
          <w:sz w:val="24"/>
          <w:szCs w:val="24"/>
          <w:lang w:val="el-GR"/>
        </w:rPr>
        <w:t xml:space="preserve"> </w:t>
      </w:r>
      <w:r w:rsidR="0087301C" w:rsidRPr="00E3403F">
        <w:rPr>
          <w:rFonts w:cs="Arial"/>
          <w:sz w:val="24"/>
          <w:szCs w:val="24"/>
          <w:lang w:val="el-GR"/>
        </w:rPr>
        <w:t>κλ</w:t>
      </w:r>
      <w:r w:rsidR="00F86A07">
        <w:rPr>
          <w:rFonts w:cs="Arial"/>
          <w:sz w:val="24"/>
          <w:szCs w:val="24"/>
          <w:lang w:val="el-GR"/>
        </w:rPr>
        <w:t>ή</w:t>
      </w:r>
      <w:r w:rsidR="003F7A57" w:rsidRPr="00E3403F">
        <w:rPr>
          <w:rFonts w:cs="Arial"/>
          <w:sz w:val="24"/>
          <w:szCs w:val="24"/>
          <w:lang w:val="el-GR"/>
        </w:rPr>
        <w:t>ρ</w:t>
      </w:r>
      <w:r w:rsidR="00F86A07">
        <w:rPr>
          <w:rFonts w:cs="Arial"/>
          <w:sz w:val="24"/>
          <w:szCs w:val="24"/>
          <w:lang w:val="el-GR"/>
        </w:rPr>
        <w:t>ωση</w:t>
      </w:r>
      <w:r w:rsidR="0087301C" w:rsidRPr="00E3403F">
        <w:rPr>
          <w:rFonts w:cs="Arial"/>
          <w:sz w:val="24"/>
          <w:szCs w:val="24"/>
          <w:lang w:val="el-GR"/>
        </w:rPr>
        <w:t>, από τα τηρούμενα μητρώα</w:t>
      </w:r>
      <w:r w:rsidR="00E57FBB" w:rsidRPr="00E3403F">
        <w:rPr>
          <w:rFonts w:cs="Arial"/>
          <w:sz w:val="24"/>
          <w:szCs w:val="24"/>
          <w:lang w:val="el-GR"/>
        </w:rPr>
        <w:t xml:space="preserve"> </w:t>
      </w:r>
      <w:bookmarkStart w:id="1" w:name="_Hlk526424286"/>
      <w:r w:rsidR="00585BF1" w:rsidRPr="00E3403F">
        <w:rPr>
          <w:rFonts w:cs="Arial"/>
          <w:sz w:val="24"/>
          <w:szCs w:val="24"/>
          <w:lang w:val="el-GR" w:eastAsia="el-GR"/>
        </w:rPr>
        <w:t xml:space="preserve">για την ανάδειξη </w:t>
      </w:r>
      <w:r w:rsidR="000D1947" w:rsidRPr="00E3403F">
        <w:rPr>
          <w:rFonts w:cs="Arial"/>
          <w:sz w:val="24"/>
          <w:szCs w:val="24"/>
          <w:lang w:val="el-GR" w:eastAsia="el-GR"/>
        </w:rPr>
        <w:t>εκπροσώπ</w:t>
      </w:r>
      <w:r w:rsidR="00497700">
        <w:rPr>
          <w:rFonts w:cs="Arial"/>
          <w:sz w:val="24"/>
          <w:szCs w:val="24"/>
          <w:lang w:val="el-GR" w:eastAsia="el-GR"/>
        </w:rPr>
        <w:t>ων</w:t>
      </w:r>
      <w:r w:rsidR="00585BF1" w:rsidRPr="00E3403F">
        <w:rPr>
          <w:rFonts w:cs="Arial"/>
          <w:sz w:val="24"/>
          <w:szCs w:val="24"/>
          <w:lang w:val="el-GR" w:eastAsia="el-GR"/>
        </w:rPr>
        <w:t xml:space="preserve"> του (τακτικ</w:t>
      </w:r>
      <w:r w:rsidR="00F86A07">
        <w:rPr>
          <w:rFonts w:cs="Arial"/>
          <w:sz w:val="24"/>
          <w:szCs w:val="24"/>
          <w:lang w:val="el-GR" w:eastAsia="el-GR"/>
        </w:rPr>
        <w:t>ού</w:t>
      </w:r>
      <w:r w:rsidR="003F7A57" w:rsidRPr="00E3403F">
        <w:rPr>
          <w:rFonts w:cs="Arial"/>
          <w:sz w:val="24"/>
          <w:szCs w:val="24"/>
          <w:lang w:val="el-GR" w:eastAsia="el-GR"/>
        </w:rPr>
        <w:t xml:space="preserve"> και αναπληρωματι</w:t>
      </w:r>
      <w:r w:rsidR="00497700">
        <w:rPr>
          <w:rFonts w:cs="Arial"/>
          <w:sz w:val="24"/>
          <w:szCs w:val="24"/>
          <w:lang w:val="el-GR" w:eastAsia="el-GR"/>
        </w:rPr>
        <w:t>κ</w:t>
      </w:r>
      <w:r w:rsidR="00F86A07">
        <w:rPr>
          <w:rFonts w:cs="Arial"/>
          <w:sz w:val="24"/>
          <w:szCs w:val="24"/>
          <w:lang w:val="el-GR" w:eastAsia="el-GR"/>
        </w:rPr>
        <w:t>ού</w:t>
      </w:r>
      <w:r w:rsidR="003F7A57" w:rsidRPr="00E3403F">
        <w:rPr>
          <w:rFonts w:cs="Arial"/>
          <w:sz w:val="24"/>
          <w:szCs w:val="24"/>
          <w:lang w:val="el-GR" w:eastAsia="el-GR"/>
        </w:rPr>
        <w:t>)</w:t>
      </w:r>
      <w:r w:rsidR="00585BF1" w:rsidRPr="00E3403F">
        <w:rPr>
          <w:rFonts w:cs="Arial"/>
          <w:sz w:val="24"/>
          <w:szCs w:val="24"/>
          <w:lang w:val="el-GR" w:eastAsia="el-GR"/>
        </w:rPr>
        <w:t xml:space="preserve"> </w:t>
      </w:r>
      <w:r w:rsidR="00E455DD" w:rsidRPr="00E3403F">
        <w:rPr>
          <w:rFonts w:cs="Arial"/>
          <w:sz w:val="24"/>
          <w:szCs w:val="24"/>
          <w:lang w:val="el-GR" w:eastAsia="el-GR"/>
        </w:rPr>
        <w:t>στ</w:t>
      </w:r>
      <w:r w:rsidR="00F86A07">
        <w:rPr>
          <w:rFonts w:cs="Arial"/>
          <w:sz w:val="24"/>
          <w:szCs w:val="24"/>
          <w:lang w:val="el-GR" w:eastAsia="el-GR"/>
        </w:rPr>
        <w:t>ην</w:t>
      </w:r>
      <w:r w:rsidR="00585BF1" w:rsidRPr="00E3403F">
        <w:rPr>
          <w:rFonts w:cs="Arial"/>
          <w:sz w:val="24"/>
          <w:szCs w:val="24"/>
          <w:lang w:val="el-GR" w:eastAsia="el-GR"/>
        </w:rPr>
        <w:t xml:space="preserve"> </w:t>
      </w:r>
      <w:r w:rsidR="00D558D6">
        <w:rPr>
          <w:rFonts w:cs="Arial"/>
          <w:sz w:val="24"/>
          <w:szCs w:val="24"/>
          <w:lang w:val="el-GR" w:eastAsia="el-GR"/>
        </w:rPr>
        <w:t>Ε</w:t>
      </w:r>
      <w:r w:rsidR="00585BF1" w:rsidRPr="00E3403F">
        <w:rPr>
          <w:rFonts w:cs="Arial"/>
          <w:sz w:val="24"/>
          <w:szCs w:val="24"/>
          <w:lang w:val="el-GR" w:eastAsia="el-GR"/>
        </w:rPr>
        <w:t>πιτροπ</w:t>
      </w:r>
      <w:r w:rsidR="00F86A07">
        <w:rPr>
          <w:rFonts w:cs="Arial"/>
          <w:sz w:val="24"/>
          <w:szCs w:val="24"/>
          <w:lang w:val="el-GR" w:eastAsia="el-GR"/>
        </w:rPr>
        <w:t>ή</w:t>
      </w:r>
      <w:r w:rsidR="00823496">
        <w:rPr>
          <w:rFonts w:cs="Arial"/>
          <w:sz w:val="24"/>
          <w:szCs w:val="24"/>
          <w:lang w:val="el-GR" w:eastAsia="el-GR"/>
        </w:rPr>
        <w:t xml:space="preserve"> </w:t>
      </w:r>
      <w:r w:rsidR="00E455DD">
        <w:rPr>
          <w:rFonts w:cs="Arial"/>
          <w:sz w:val="24"/>
          <w:szCs w:val="24"/>
          <w:lang w:val="el-GR" w:eastAsia="el-GR"/>
        </w:rPr>
        <w:t>Διαπραγμάτευσης για</w:t>
      </w:r>
      <w:r w:rsidR="00AF2841">
        <w:rPr>
          <w:rFonts w:cs="Arial"/>
          <w:sz w:val="24"/>
          <w:szCs w:val="24"/>
          <w:lang w:val="el-GR" w:eastAsia="el-GR"/>
        </w:rPr>
        <w:t xml:space="preserve"> </w:t>
      </w:r>
      <w:r w:rsidR="00E455DD">
        <w:rPr>
          <w:rFonts w:cs="Arial"/>
          <w:sz w:val="24"/>
          <w:szCs w:val="24"/>
          <w:lang w:val="el-GR" w:eastAsia="el-GR"/>
        </w:rPr>
        <w:t xml:space="preserve">την </w:t>
      </w:r>
      <w:r w:rsidR="00D558D6">
        <w:rPr>
          <w:rFonts w:cs="Arial"/>
          <w:sz w:val="24"/>
          <w:szCs w:val="24"/>
          <w:lang w:val="el-GR" w:eastAsia="el-GR"/>
        </w:rPr>
        <w:t xml:space="preserve"> </w:t>
      </w:r>
      <w:r w:rsidR="008E293A">
        <w:rPr>
          <w:rFonts w:cs="Arial"/>
          <w:sz w:val="24"/>
          <w:szCs w:val="24"/>
          <w:lang w:val="el-GR" w:eastAsia="el-GR"/>
        </w:rPr>
        <w:t>ανάδειξη αναδόχ</w:t>
      </w:r>
      <w:r w:rsidR="00F86A07">
        <w:rPr>
          <w:rFonts w:cs="Arial"/>
          <w:sz w:val="24"/>
          <w:szCs w:val="24"/>
          <w:lang w:val="el-GR" w:eastAsia="el-GR"/>
        </w:rPr>
        <w:t>ου</w:t>
      </w:r>
      <w:r w:rsidR="008E293A">
        <w:rPr>
          <w:rFonts w:cs="Arial"/>
          <w:sz w:val="24"/>
          <w:szCs w:val="24"/>
          <w:lang w:val="el-GR" w:eastAsia="el-GR"/>
        </w:rPr>
        <w:t xml:space="preserve"> </w:t>
      </w:r>
      <w:r w:rsidR="00A81528">
        <w:rPr>
          <w:rFonts w:cs="Arial"/>
          <w:sz w:val="24"/>
          <w:szCs w:val="24"/>
          <w:lang w:val="el-GR" w:eastAsia="el-GR"/>
        </w:rPr>
        <w:t>τ</w:t>
      </w:r>
      <w:r w:rsidR="00F86A07">
        <w:rPr>
          <w:rFonts w:cs="Arial"/>
          <w:sz w:val="24"/>
          <w:szCs w:val="24"/>
          <w:lang w:val="el-GR" w:eastAsia="el-GR"/>
        </w:rPr>
        <w:t>ης</w:t>
      </w:r>
      <w:r w:rsidR="00E455DD">
        <w:rPr>
          <w:rFonts w:cs="Arial"/>
          <w:sz w:val="24"/>
          <w:szCs w:val="24"/>
          <w:lang w:val="el-GR" w:eastAsia="el-GR"/>
        </w:rPr>
        <w:t xml:space="preserve"> σ</w:t>
      </w:r>
      <w:r w:rsidR="00F86A07">
        <w:rPr>
          <w:rFonts w:cs="Arial"/>
          <w:sz w:val="24"/>
          <w:szCs w:val="24"/>
          <w:lang w:val="el-GR" w:eastAsia="el-GR"/>
        </w:rPr>
        <w:t>ύ</w:t>
      </w:r>
      <w:r w:rsidR="00E455DD">
        <w:rPr>
          <w:rFonts w:cs="Arial"/>
          <w:sz w:val="24"/>
          <w:szCs w:val="24"/>
          <w:lang w:val="el-GR" w:eastAsia="el-GR"/>
        </w:rPr>
        <w:t>μβ</w:t>
      </w:r>
      <w:r w:rsidR="00F86A07">
        <w:rPr>
          <w:rFonts w:cs="Arial"/>
          <w:sz w:val="24"/>
          <w:szCs w:val="24"/>
          <w:lang w:val="el-GR" w:eastAsia="el-GR"/>
        </w:rPr>
        <w:t>α</w:t>
      </w:r>
      <w:r w:rsidR="00E455DD">
        <w:rPr>
          <w:rFonts w:cs="Arial"/>
          <w:sz w:val="24"/>
          <w:szCs w:val="24"/>
          <w:lang w:val="el-GR" w:eastAsia="el-GR"/>
        </w:rPr>
        <w:t>σ</w:t>
      </w:r>
      <w:r w:rsidR="00F86A07">
        <w:rPr>
          <w:rFonts w:cs="Arial"/>
          <w:sz w:val="24"/>
          <w:szCs w:val="24"/>
          <w:lang w:val="el-GR" w:eastAsia="el-GR"/>
        </w:rPr>
        <w:t>ης</w:t>
      </w:r>
      <w:r w:rsidR="00E455DD">
        <w:rPr>
          <w:rFonts w:cs="Arial"/>
          <w:sz w:val="24"/>
          <w:szCs w:val="24"/>
          <w:lang w:val="el-GR" w:eastAsia="el-GR"/>
        </w:rPr>
        <w:t xml:space="preserve"> </w:t>
      </w:r>
      <w:r w:rsidR="00874C55">
        <w:rPr>
          <w:rFonts w:cs="Arial"/>
          <w:sz w:val="24"/>
          <w:szCs w:val="24"/>
          <w:lang w:val="el-GR" w:eastAsia="el-GR"/>
        </w:rPr>
        <w:t xml:space="preserve"> με τίτλο</w:t>
      </w:r>
      <w:r w:rsidR="00372FB2" w:rsidRPr="00372FB2">
        <w:rPr>
          <w:rFonts w:cs="Arial"/>
          <w:sz w:val="24"/>
          <w:szCs w:val="24"/>
          <w:lang w:val="el-GR" w:eastAsia="el-GR"/>
        </w:rPr>
        <w:t>:</w:t>
      </w:r>
      <w:r w:rsidR="0008134E">
        <w:rPr>
          <w:rFonts w:cs="Arial"/>
          <w:sz w:val="24"/>
          <w:szCs w:val="24"/>
          <w:lang w:val="el-GR" w:eastAsia="el-GR"/>
        </w:rPr>
        <w:t xml:space="preserve"> </w:t>
      </w:r>
      <w:r w:rsidR="00C65ACF">
        <w:rPr>
          <w:rFonts w:cs="Arial"/>
          <w:sz w:val="24"/>
          <w:szCs w:val="24"/>
          <w:lang w:val="el-GR" w:eastAsia="el-GR"/>
        </w:rPr>
        <w:t xml:space="preserve">1) </w:t>
      </w:r>
      <w:r w:rsidR="00344AF6">
        <w:rPr>
          <w:rFonts w:cs="Arial"/>
          <w:sz w:val="24"/>
          <w:szCs w:val="24"/>
          <w:lang w:val="el-GR" w:eastAsia="el-GR"/>
        </w:rPr>
        <w:t>«</w:t>
      </w:r>
      <w:r w:rsidR="00F86A07">
        <w:rPr>
          <w:rFonts w:cs="Arial"/>
          <w:sz w:val="24"/>
          <w:szCs w:val="24"/>
          <w:lang w:val="el-GR" w:eastAsia="el-GR"/>
        </w:rPr>
        <w:t xml:space="preserve">Γεωτεχνική μελέτη αποκατάστασης </w:t>
      </w:r>
      <w:proofErr w:type="spellStart"/>
      <w:r w:rsidR="00F86A07">
        <w:rPr>
          <w:rFonts w:cs="Arial"/>
          <w:sz w:val="24"/>
          <w:szCs w:val="24"/>
          <w:lang w:val="el-GR" w:eastAsia="el-GR"/>
        </w:rPr>
        <w:t>κατολισθέντων</w:t>
      </w:r>
      <w:proofErr w:type="spellEnd"/>
      <w:r w:rsidR="00F86A07">
        <w:rPr>
          <w:rFonts w:cs="Arial"/>
          <w:sz w:val="24"/>
          <w:szCs w:val="24"/>
          <w:lang w:val="el-GR" w:eastAsia="el-GR"/>
        </w:rPr>
        <w:t xml:space="preserve"> πρανών της επαρχιακής οδού Οροπεδίου Λασιθίου στην περιοχή Φράγματος </w:t>
      </w:r>
      <w:proofErr w:type="spellStart"/>
      <w:r w:rsidR="00F86A07">
        <w:rPr>
          <w:rFonts w:cs="Arial"/>
          <w:sz w:val="24"/>
          <w:szCs w:val="24"/>
          <w:lang w:val="el-GR" w:eastAsia="el-GR"/>
        </w:rPr>
        <w:t>Αποσελέμη</w:t>
      </w:r>
      <w:proofErr w:type="spellEnd"/>
      <w:r w:rsidR="005C5098">
        <w:rPr>
          <w:rFonts w:cs="Arial"/>
          <w:sz w:val="24"/>
          <w:szCs w:val="24"/>
          <w:lang w:val="el-GR" w:eastAsia="el-GR"/>
        </w:rPr>
        <w:t>»,</w:t>
      </w:r>
      <w:r w:rsidR="00A81528">
        <w:rPr>
          <w:rFonts w:cs="Arial"/>
          <w:sz w:val="24"/>
          <w:szCs w:val="24"/>
          <w:lang w:val="el-GR" w:eastAsia="el-GR"/>
        </w:rPr>
        <w:t xml:space="preserve">  </w:t>
      </w:r>
      <w:r w:rsidR="00C65ACF">
        <w:rPr>
          <w:rFonts w:cs="Arial"/>
          <w:sz w:val="24"/>
          <w:szCs w:val="24"/>
          <w:lang w:val="el-GR" w:eastAsia="el-GR"/>
        </w:rPr>
        <w:t>με αναθέτουσα αρχή τ</w:t>
      </w:r>
      <w:r w:rsidR="005C5098">
        <w:rPr>
          <w:rFonts w:cs="Arial"/>
          <w:sz w:val="24"/>
          <w:szCs w:val="24"/>
          <w:lang w:val="el-GR" w:eastAsia="el-GR"/>
        </w:rPr>
        <w:t>ο</w:t>
      </w:r>
      <w:r w:rsidR="00321CB3">
        <w:rPr>
          <w:rFonts w:cs="Arial"/>
          <w:sz w:val="24"/>
          <w:szCs w:val="24"/>
          <w:lang w:val="el-GR" w:eastAsia="el-GR"/>
        </w:rPr>
        <w:t xml:space="preserve">ν </w:t>
      </w:r>
      <w:r w:rsidR="005C5098">
        <w:rPr>
          <w:rFonts w:cs="Arial"/>
          <w:sz w:val="24"/>
          <w:szCs w:val="24"/>
          <w:lang w:val="el-GR" w:eastAsia="el-GR"/>
        </w:rPr>
        <w:t xml:space="preserve">Οργανισμό Ανάπτυξης </w:t>
      </w:r>
      <w:r w:rsidR="00321CB3">
        <w:rPr>
          <w:rFonts w:cs="Arial"/>
          <w:sz w:val="24"/>
          <w:szCs w:val="24"/>
          <w:lang w:val="el-GR" w:eastAsia="el-GR"/>
        </w:rPr>
        <w:t xml:space="preserve"> Κρήτης</w:t>
      </w:r>
      <w:r w:rsidR="004E0484">
        <w:rPr>
          <w:rFonts w:cs="Arial"/>
          <w:sz w:val="24"/>
          <w:szCs w:val="24"/>
          <w:lang w:val="el-GR" w:eastAsia="el-GR"/>
        </w:rPr>
        <w:t>.</w:t>
      </w:r>
    </w:p>
    <w:p w14:paraId="61402D89" w14:textId="77777777" w:rsidR="005C5098" w:rsidRPr="00E3403F" w:rsidRDefault="005C5098" w:rsidP="009B0508">
      <w:pPr>
        <w:shd w:val="clear" w:color="auto" w:fill="FFFFFF"/>
        <w:spacing w:line="360" w:lineRule="auto"/>
        <w:ind w:right="142"/>
        <w:jc w:val="both"/>
        <w:rPr>
          <w:rFonts w:cs="Arial"/>
          <w:sz w:val="24"/>
          <w:szCs w:val="24"/>
          <w:lang w:val="el-GR" w:eastAsia="el-GR"/>
        </w:rPr>
      </w:pPr>
    </w:p>
    <w:p w14:paraId="1B85687A" w14:textId="77777777" w:rsidR="00A56C0C" w:rsidRPr="000D5FBC" w:rsidRDefault="00A56C0C" w:rsidP="000D5FBC">
      <w:pPr>
        <w:shd w:val="clear" w:color="auto" w:fill="FFFFFF"/>
        <w:tabs>
          <w:tab w:val="left" w:pos="142"/>
          <w:tab w:val="left" w:pos="567"/>
        </w:tabs>
        <w:spacing w:line="360" w:lineRule="auto"/>
        <w:ind w:left="142"/>
        <w:jc w:val="both"/>
        <w:rPr>
          <w:rFonts w:cs="Arial"/>
          <w:sz w:val="14"/>
          <w:szCs w:val="14"/>
          <w:lang w:val="el-GR" w:eastAsia="el-GR"/>
        </w:rPr>
      </w:pPr>
    </w:p>
    <w:p w14:paraId="7774AAB9" w14:textId="0575FED6" w:rsidR="007641C8" w:rsidRDefault="00E27511" w:rsidP="00B80A26">
      <w:pPr>
        <w:spacing w:line="360" w:lineRule="auto"/>
        <w:ind w:firstLine="4820"/>
        <w:jc w:val="center"/>
        <w:rPr>
          <w:rFonts w:cs="Arial"/>
          <w:bCs/>
          <w:noProof/>
          <w:sz w:val="24"/>
          <w:szCs w:val="24"/>
          <w:lang w:val="el-GR"/>
        </w:rPr>
      </w:pPr>
      <w:bookmarkStart w:id="2" w:name="_Hlk514069643"/>
      <w:bookmarkEnd w:id="1"/>
      <w:r>
        <w:rPr>
          <w:noProof/>
          <w:lang w:val="el-GR"/>
        </w:rPr>
        <w:t xml:space="preserve">    </w:t>
      </w:r>
    </w:p>
    <w:p w14:paraId="1B5862E3" w14:textId="77777777" w:rsidR="00B80A26" w:rsidRDefault="00B80A26" w:rsidP="00E27511">
      <w:pPr>
        <w:spacing w:line="360" w:lineRule="auto"/>
        <w:ind w:firstLine="4820"/>
        <w:rPr>
          <w:rFonts w:cs="Arial"/>
          <w:bCs/>
          <w:noProof/>
          <w:sz w:val="24"/>
          <w:szCs w:val="24"/>
          <w:lang w:val="el-GR"/>
        </w:rPr>
      </w:pPr>
    </w:p>
    <w:p w14:paraId="414BD9A3" w14:textId="6375DE41" w:rsidR="00B80A26" w:rsidRPr="0022718A" w:rsidRDefault="0022718A" w:rsidP="00E27511">
      <w:pPr>
        <w:spacing w:line="360" w:lineRule="auto"/>
        <w:ind w:firstLine="4820"/>
        <w:rPr>
          <w:rFonts w:cs="Arial"/>
          <w:bCs/>
          <w:noProof/>
          <w:szCs w:val="22"/>
          <w:lang w:val="el-GR"/>
        </w:rPr>
      </w:pPr>
      <w:r w:rsidRPr="0022718A">
        <w:rPr>
          <w:rFonts w:cs="Arial"/>
          <w:bCs/>
          <w:noProof/>
          <w:szCs w:val="22"/>
          <w:lang w:val="el-GR"/>
        </w:rPr>
        <w:t>Για τη ΔΕ του ΤΕΕ/ΤΑΚ</w:t>
      </w:r>
    </w:p>
    <w:p w14:paraId="0E8CB605" w14:textId="53837646" w:rsidR="0022718A" w:rsidRPr="0022718A" w:rsidRDefault="0022718A" w:rsidP="00E27511">
      <w:pPr>
        <w:spacing w:line="360" w:lineRule="auto"/>
        <w:ind w:firstLine="4820"/>
        <w:rPr>
          <w:rFonts w:cs="Arial"/>
          <w:bCs/>
          <w:noProof/>
          <w:szCs w:val="22"/>
          <w:lang w:val="el-GR"/>
        </w:rPr>
      </w:pPr>
      <w:r>
        <w:rPr>
          <w:rFonts w:cs="Arial"/>
          <w:bCs/>
          <w:noProof/>
          <w:szCs w:val="22"/>
          <w:lang w:val="el-GR"/>
        </w:rPr>
        <w:t xml:space="preserve">      </w:t>
      </w:r>
      <w:r w:rsidRPr="0022718A">
        <w:rPr>
          <w:rFonts w:cs="Arial"/>
          <w:bCs/>
          <w:noProof/>
          <w:szCs w:val="22"/>
          <w:lang w:val="el-GR"/>
        </w:rPr>
        <w:t xml:space="preserve"> Η Πρόεδρος</w:t>
      </w:r>
    </w:p>
    <w:p w14:paraId="41CA7306" w14:textId="77777777" w:rsidR="0022718A" w:rsidRPr="0022718A" w:rsidRDefault="0022718A" w:rsidP="00E27511">
      <w:pPr>
        <w:spacing w:line="360" w:lineRule="auto"/>
        <w:ind w:firstLine="4820"/>
        <w:rPr>
          <w:rFonts w:cs="Arial"/>
          <w:bCs/>
          <w:noProof/>
          <w:szCs w:val="22"/>
          <w:lang w:val="el-GR"/>
        </w:rPr>
      </w:pPr>
    </w:p>
    <w:p w14:paraId="648A4672" w14:textId="67299B32" w:rsidR="0022718A" w:rsidRPr="0022718A" w:rsidRDefault="0022718A" w:rsidP="00E27511">
      <w:pPr>
        <w:spacing w:line="360" w:lineRule="auto"/>
        <w:ind w:firstLine="4820"/>
        <w:rPr>
          <w:rFonts w:cs="Arial"/>
          <w:bCs/>
          <w:noProof/>
          <w:szCs w:val="22"/>
          <w:lang w:val="el-GR"/>
        </w:rPr>
      </w:pPr>
      <w:r>
        <w:rPr>
          <w:rFonts w:cs="Arial"/>
          <w:bCs/>
          <w:noProof/>
          <w:szCs w:val="22"/>
          <w:lang w:val="el-GR"/>
        </w:rPr>
        <w:t xml:space="preserve">     </w:t>
      </w:r>
      <w:r w:rsidRPr="0022718A">
        <w:rPr>
          <w:rFonts w:cs="Arial"/>
          <w:bCs/>
          <w:noProof/>
          <w:szCs w:val="22"/>
          <w:lang w:val="el-GR"/>
        </w:rPr>
        <w:t>Μαρία Γ. Λυδάκη</w:t>
      </w:r>
    </w:p>
    <w:p w14:paraId="78196E36" w14:textId="5D5D1884" w:rsidR="0022718A" w:rsidRPr="0022718A" w:rsidRDefault="0022718A" w:rsidP="00E27511">
      <w:pPr>
        <w:spacing w:line="360" w:lineRule="auto"/>
        <w:ind w:firstLine="4820"/>
        <w:rPr>
          <w:rFonts w:cs="Arial"/>
          <w:bCs/>
          <w:noProof/>
          <w:szCs w:val="22"/>
          <w:lang w:val="el-GR"/>
        </w:rPr>
      </w:pPr>
      <w:r>
        <w:rPr>
          <w:rFonts w:cs="Arial"/>
          <w:bCs/>
          <w:noProof/>
          <w:szCs w:val="22"/>
          <w:lang w:val="el-GR"/>
        </w:rPr>
        <w:t xml:space="preserve">    </w:t>
      </w:r>
      <w:r w:rsidRPr="0022718A">
        <w:rPr>
          <w:rFonts w:cs="Arial"/>
          <w:bCs/>
          <w:noProof/>
          <w:szCs w:val="22"/>
          <w:lang w:val="el-GR"/>
        </w:rPr>
        <w:t>Πολιτικός Μηχανικός</w:t>
      </w:r>
    </w:p>
    <w:p w14:paraId="29FA615D" w14:textId="77777777" w:rsidR="00B80A26" w:rsidRPr="0022718A" w:rsidRDefault="00B80A26" w:rsidP="00E27511">
      <w:pPr>
        <w:spacing w:line="360" w:lineRule="auto"/>
        <w:ind w:firstLine="4820"/>
        <w:rPr>
          <w:rFonts w:cs="Arial"/>
          <w:bCs/>
          <w:noProof/>
          <w:szCs w:val="22"/>
          <w:lang w:val="el-GR"/>
        </w:rPr>
      </w:pPr>
    </w:p>
    <w:p w14:paraId="45FDA261" w14:textId="3E838090" w:rsidR="007641C8" w:rsidRPr="00AD2821" w:rsidRDefault="007641C8" w:rsidP="00AD2821">
      <w:pPr>
        <w:spacing w:line="360" w:lineRule="auto"/>
        <w:ind w:firstLine="4820"/>
        <w:jc w:val="center"/>
        <w:rPr>
          <w:rFonts w:cs="Arial"/>
          <w:bCs/>
          <w:szCs w:val="22"/>
          <w:lang w:val="el-GR"/>
        </w:rPr>
      </w:pPr>
    </w:p>
    <w:tbl>
      <w:tblPr>
        <w:tblW w:w="10931" w:type="dxa"/>
        <w:tblLook w:val="0000" w:firstRow="0" w:lastRow="0" w:firstColumn="0" w:lastColumn="0" w:noHBand="0" w:noVBand="0"/>
      </w:tblPr>
      <w:tblGrid>
        <w:gridCol w:w="5102"/>
        <w:gridCol w:w="5829"/>
      </w:tblGrid>
      <w:tr w:rsidR="00967F18" w:rsidRPr="00A25905" w14:paraId="5663D7E9" w14:textId="77777777" w:rsidTr="00860020">
        <w:trPr>
          <w:trHeight w:val="1545"/>
        </w:trPr>
        <w:tc>
          <w:tcPr>
            <w:tcW w:w="5102" w:type="dxa"/>
          </w:tcPr>
          <w:bookmarkEnd w:id="2"/>
          <w:p w14:paraId="1F62EEF2" w14:textId="77777777" w:rsidR="00C15A8C" w:rsidRPr="003954D9" w:rsidRDefault="00967F18" w:rsidP="00FF64DB">
            <w:pPr>
              <w:pStyle w:val="2"/>
              <w:spacing w:line="240" w:lineRule="auto"/>
              <w:rPr>
                <w:rFonts w:ascii="Arial" w:hAnsi="Arial" w:cs="Arial"/>
                <w:b/>
                <w:bCs w:val="0"/>
                <w:sz w:val="22"/>
                <w:szCs w:val="22"/>
              </w:rPr>
            </w:pPr>
            <w:r w:rsidRPr="003954D9">
              <w:rPr>
                <w:rFonts w:ascii="Arial" w:hAnsi="Arial" w:cs="Arial"/>
                <w:b/>
                <w:bCs w:val="0"/>
                <w:sz w:val="22"/>
                <w:szCs w:val="22"/>
              </w:rPr>
              <w:t>Εσωτερική</w:t>
            </w:r>
            <w:r w:rsidRPr="003954D9">
              <w:rPr>
                <w:rFonts w:ascii="Arial" w:hAnsi="Arial" w:cs="Arial"/>
                <w:b/>
                <w:bCs w:val="0"/>
                <w:color w:val="FFFFFF" w:themeColor="background1"/>
                <w:sz w:val="22"/>
                <w:szCs w:val="22"/>
                <w:vertAlign w:val="subscript"/>
              </w:rPr>
              <w:t xml:space="preserve"> </w:t>
            </w:r>
            <w:r w:rsidRPr="003954D9">
              <w:rPr>
                <w:rFonts w:ascii="Arial" w:hAnsi="Arial" w:cs="Arial"/>
                <w:b/>
                <w:bCs w:val="0"/>
                <w:sz w:val="22"/>
                <w:szCs w:val="22"/>
              </w:rPr>
              <w:t>Διανομή:</w:t>
            </w:r>
          </w:p>
          <w:p w14:paraId="31757D5A" w14:textId="42C43BC8" w:rsidR="00C15A8C" w:rsidRPr="003954D9" w:rsidRDefault="00C15A8C" w:rsidP="00967F18">
            <w:pPr>
              <w:pStyle w:val="a3"/>
              <w:numPr>
                <w:ilvl w:val="0"/>
                <w:numId w:val="8"/>
              </w:numPr>
              <w:tabs>
                <w:tab w:val="clear" w:pos="720"/>
                <w:tab w:val="clear" w:pos="4153"/>
                <w:tab w:val="clear" w:pos="8306"/>
              </w:tabs>
              <w:ind w:left="284" w:right="-1" w:hanging="284"/>
              <w:rPr>
                <w:rFonts w:cs="Arial"/>
                <w:szCs w:val="22"/>
                <w:lang w:val="el-GR"/>
              </w:rPr>
            </w:pPr>
            <w:r w:rsidRPr="003954D9">
              <w:rPr>
                <w:rFonts w:cs="Arial"/>
                <w:szCs w:val="22"/>
                <w:lang w:val="el-GR"/>
              </w:rPr>
              <w:t>Δ.Ε.</w:t>
            </w:r>
          </w:p>
          <w:p w14:paraId="7D363C2C" w14:textId="2A87071B" w:rsidR="00CB04CF" w:rsidRPr="003954D9" w:rsidRDefault="00CB04CF" w:rsidP="00967F18">
            <w:pPr>
              <w:pStyle w:val="a3"/>
              <w:numPr>
                <w:ilvl w:val="0"/>
                <w:numId w:val="8"/>
              </w:numPr>
              <w:tabs>
                <w:tab w:val="clear" w:pos="720"/>
                <w:tab w:val="clear" w:pos="4153"/>
                <w:tab w:val="clear" w:pos="8306"/>
              </w:tabs>
              <w:ind w:left="284" w:right="-1" w:hanging="284"/>
              <w:rPr>
                <w:rFonts w:cs="Arial"/>
                <w:szCs w:val="22"/>
                <w:lang w:val="el-GR"/>
              </w:rPr>
            </w:pPr>
            <w:r w:rsidRPr="003954D9">
              <w:rPr>
                <w:rFonts w:cs="Arial"/>
                <w:szCs w:val="22"/>
                <w:lang w:val="el-GR"/>
              </w:rPr>
              <w:t xml:space="preserve">Γραφείο Προϊσταμένης </w:t>
            </w:r>
          </w:p>
          <w:p w14:paraId="0356AB75" w14:textId="77777777" w:rsidR="00967F18" w:rsidRPr="003954D9" w:rsidRDefault="00967F18" w:rsidP="00967F18">
            <w:pPr>
              <w:pStyle w:val="a3"/>
              <w:numPr>
                <w:ilvl w:val="0"/>
                <w:numId w:val="8"/>
              </w:numPr>
              <w:tabs>
                <w:tab w:val="clear" w:pos="720"/>
                <w:tab w:val="clear" w:pos="4153"/>
                <w:tab w:val="clear" w:pos="8306"/>
              </w:tabs>
              <w:ind w:left="284" w:right="-1" w:hanging="284"/>
              <w:rPr>
                <w:rFonts w:cs="Arial"/>
                <w:szCs w:val="22"/>
                <w:lang w:val="el-GR"/>
              </w:rPr>
            </w:pPr>
            <w:r w:rsidRPr="003954D9">
              <w:rPr>
                <w:rFonts w:cs="Arial"/>
                <w:szCs w:val="22"/>
                <w:lang w:val="el-GR"/>
              </w:rPr>
              <w:t>Γραφείο</w:t>
            </w:r>
            <w:r w:rsidRPr="003954D9">
              <w:rPr>
                <w:rFonts w:cs="Arial"/>
                <w:color w:val="FFFFFF" w:themeColor="background1"/>
                <w:szCs w:val="22"/>
                <w:vertAlign w:val="subscript"/>
                <w:lang w:val="el-GR"/>
              </w:rPr>
              <w:t xml:space="preserve"> </w:t>
            </w:r>
            <w:r w:rsidRPr="003954D9">
              <w:rPr>
                <w:rFonts w:cs="Arial"/>
                <w:szCs w:val="22"/>
                <w:lang w:val="el-GR"/>
              </w:rPr>
              <w:t>Μηχανικών</w:t>
            </w:r>
          </w:p>
          <w:p w14:paraId="2EFC5F1A" w14:textId="77777777" w:rsidR="00967F18" w:rsidRPr="003954D9" w:rsidRDefault="00967F18" w:rsidP="00967F18">
            <w:pPr>
              <w:pStyle w:val="a3"/>
              <w:numPr>
                <w:ilvl w:val="0"/>
                <w:numId w:val="8"/>
              </w:numPr>
              <w:tabs>
                <w:tab w:val="clear" w:pos="720"/>
                <w:tab w:val="clear" w:pos="4153"/>
                <w:tab w:val="clear" w:pos="8306"/>
              </w:tabs>
              <w:ind w:left="284" w:right="-1" w:hanging="284"/>
              <w:rPr>
                <w:rFonts w:cs="Arial"/>
                <w:szCs w:val="22"/>
                <w:lang w:val="el-GR"/>
              </w:rPr>
            </w:pPr>
            <w:r w:rsidRPr="003954D9">
              <w:rPr>
                <w:rFonts w:cs="Arial"/>
                <w:szCs w:val="22"/>
                <w:lang w:val="el-GR"/>
              </w:rPr>
              <w:t>Φάκελος</w:t>
            </w:r>
            <w:r w:rsidRPr="003954D9">
              <w:rPr>
                <w:rFonts w:cs="Arial"/>
                <w:color w:val="FFFFFF" w:themeColor="background1"/>
                <w:szCs w:val="22"/>
                <w:vertAlign w:val="subscript"/>
                <w:lang w:val="el-GR"/>
              </w:rPr>
              <w:t xml:space="preserve"> </w:t>
            </w:r>
            <w:r w:rsidRPr="003954D9">
              <w:rPr>
                <w:rFonts w:cs="Arial"/>
                <w:szCs w:val="22"/>
                <w:lang w:val="el-GR"/>
              </w:rPr>
              <w:t>Εκπροσωπήσεων</w:t>
            </w:r>
          </w:p>
          <w:p w14:paraId="22D939BF" w14:textId="77777777" w:rsidR="00967F18" w:rsidRPr="003954D9" w:rsidRDefault="00967F18" w:rsidP="00967F18">
            <w:pPr>
              <w:pStyle w:val="a3"/>
              <w:numPr>
                <w:ilvl w:val="0"/>
                <w:numId w:val="8"/>
              </w:numPr>
              <w:tabs>
                <w:tab w:val="clear" w:pos="720"/>
                <w:tab w:val="clear" w:pos="4153"/>
                <w:tab w:val="clear" w:pos="8306"/>
              </w:tabs>
              <w:ind w:left="284" w:right="-1" w:hanging="284"/>
              <w:rPr>
                <w:rFonts w:cs="Arial"/>
                <w:szCs w:val="22"/>
                <w:lang w:val="el-GR"/>
              </w:rPr>
            </w:pPr>
            <w:r w:rsidRPr="003954D9">
              <w:rPr>
                <w:rFonts w:cs="Arial"/>
                <w:szCs w:val="22"/>
                <w:lang w:val="el-GR"/>
              </w:rPr>
              <w:t>Χρονολογικό</w:t>
            </w:r>
            <w:r w:rsidRPr="003954D9">
              <w:rPr>
                <w:rFonts w:cs="Arial"/>
                <w:color w:val="FFFFFF" w:themeColor="background1"/>
                <w:szCs w:val="22"/>
                <w:vertAlign w:val="subscript"/>
                <w:lang w:val="el-GR"/>
              </w:rPr>
              <w:t xml:space="preserve"> </w:t>
            </w:r>
            <w:r w:rsidRPr="003954D9">
              <w:rPr>
                <w:rFonts w:cs="Arial"/>
                <w:szCs w:val="22"/>
                <w:lang w:val="el-GR"/>
              </w:rPr>
              <w:t>Αρχείο</w:t>
            </w:r>
          </w:p>
          <w:p w14:paraId="02890AF0" w14:textId="77777777" w:rsidR="00967F18" w:rsidRPr="00A25905" w:rsidRDefault="00967F18" w:rsidP="00FF64DB">
            <w:pPr>
              <w:pStyle w:val="a3"/>
              <w:tabs>
                <w:tab w:val="clear" w:pos="4153"/>
                <w:tab w:val="clear" w:pos="8306"/>
              </w:tabs>
              <w:ind w:left="284" w:right="-1"/>
              <w:rPr>
                <w:rFonts w:cs="Arial"/>
                <w:szCs w:val="22"/>
                <w:lang w:val="el-GR"/>
              </w:rPr>
            </w:pPr>
          </w:p>
        </w:tc>
        <w:tc>
          <w:tcPr>
            <w:tcW w:w="5829" w:type="dxa"/>
          </w:tcPr>
          <w:p w14:paraId="5E7555A7" w14:textId="77777777" w:rsidR="00967F18" w:rsidRPr="00A25905" w:rsidRDefault="00967F18" w:rsidP="00FF64DB">
            <w:pPr>
              <w:pStyle w:val="2"/>
              <w:spacing w:line="240" w:lineRule="auto"/>
              <w:jc w:val="center"/>
              <w:rPr>
                <w:rFonts w:ascii="Arial" w:hAnsi="Arial" w:cs="Arial"/>
                <w:b/>
                <w:bCs w:val="0"/>
                <w:sz w:val="22"/>
                <w:szCs w:val="22"/>
              </w:rPr>
            </w:pPr>
          </w:p>
        </w:tc>
      </w:tr>
    </w:tbl>
    <w:p w14:paraId="4F5EFA3B" w14:textId="77777777" w:rsidR="00967F18" w:rsidRPr="00A25905" w:rsidRDefault="00967F18" w:rsidP="00075A27">
      <w:pPr>
        <w:jc w:val="both"/>
        <w:rPr>
          <w:rFonts w:cs="Arial"/>
          <w:b/>
          <w:szCs w:val="22"/>
          <w:lang w:val="el-GR"/>
        </w:rPr>
      </w:pPr>
    </w:p>
    <w:sectPr w:rsidR="00967F18" w:rsidRPr="00A25905" w:rsidSect="00F36CEB">
      <w:footerReference w:type="default" r:id="rId10"/>
      <w:pgSz w:w="11907" w:h="16840" w:code="9"/>
      <w:pgMar w:top="851" w:right="283" w:bottom="28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F998F" w14:textId="77777777" w:rsidR="001959D4" w:rsidRDefault="001959D4">
      <w:r>
        <w:separator/>
      </w:r>
    </w:p>
  </w:endnote>
  <w:endnote w:type="continuationSeparator" w:id="0">
    <w:p w14:paraId="264069C9" w14:textId="77777777" w:rsidR="001959D4" w:rsidRDefault="00195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AC7E3" w14:textId="77777777" w:rsidR="00AC5E9B" w:rsidRDefault="00A954B7">
    <w:pPr>
      <w:pStyle w:val="a3"/>
      <w:rPr>
        <w:sz w:val="20"/>
        <w:lang w:val="el-GR"/>
      </w:rPr>
    </w:pPr>
    <w:r>
      <w:rPr>
        <w:sz w:val="20"/>
        <w:lang w:val="el-G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DE806" w14:textId="77777777" w:rsidR="001959D4" w:rsidRDefault="001959D4">
      <w:r>
        <w:separator/>
      </w:r>
    </w:p>
  </w:footnote>
  <w:footnote w:type="continuationSeparator" w:id="0">
    <w:p w14:paraId="298F47D4" w14:textId="77777777" w:rsidR="001959D4" w:rsidRDefault="001959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7F46"/>
    <w:multiLevelType w:val="hybridMultilevel"/>
    <w:tmpl w:val="9750708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845C8E"/>
    <w:multiLevelType w:val="hybridMultilevel"/>
    <w:tmpl w:val="DEBA43B8"/>
    <w:lvl w:ilvl="0" w:tplc="D3AC0E0A">
      <w:start w:val="2"/>
      <w:numFmt w:val="decimal"/>
      <w:lvlText w:val="%1."/>
      <w:lvlJc w:val="left"/>
      <w:pPr>
        <w:ind w:left="720" w:hanging="360"/>
      </w:pPr>
      <w:rPr>
        <w:sz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A6BF7"/>
    <w:multiLevelType w:val="hybridMultilevel"/>
    <w:tmpl w:val="6D7210F0"/>
    <w:lvl w:ilvl="0" w:tplc="7D2C6F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1318A"/>
    <w:multiLevelType w:val="hybridMultilevel"/>
    <w:tmpl w:val="24484F64"/>
    <w:lvl w:ilvl="0" w:tplc="18BC25EA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5B4E70"/>
    <w:multiLevelType w:val="hybridMultilevel"/>
    <w:tmpl w:val="1902BB78"/>
    <w:lvl w:ilvl="0" w:tplc="7D3288FE">
      <w:start w:val="1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DC5757"/>
    <w:multiLevelType w:val="hybridMultilevel"/>
    <w:tmpl w:val="FC82C9C8"/>
    <w:lvl w:ilvl="0" w:tplc="CFDE07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DF150BB"/>
    <w:multiLevelType w:val="hybridMultilevel"/>
    <w:tmpl w:val="ABD496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36F7D"/>
    <w:multiLevelType w:val="hybridMultilevel"/>
    <w:tmpl w:val="51C8EAAE"/>
    <w:lvl w:ilvl="0" w:tplc="0408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8" w15:restartNumberingAfterBreak="0">
    <w:nsid w:val="59EA3190"/>
    <w:multiLevelType w:val="hybridMultilevel"/>
    <w:tmpl w:val="156E7EF0"/>
    <w:lvl w:ilvl="0" w:tplc="82D83BE4">
      <w:start w:val="1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15" w:hanging="360"/>
      </w:pPr>
    </w:lvl>
    <w:lvl w:ilvl="2" w:tplc="0408001B" w:tentative="1">
      <w:start w:val="1"/>
      <w:numFmt w:val="lowerRoman"/>
      <w:lvlText w:val="%3."/>
      <w:lvlJc w:val="right"/>
      <w:pPr>
        <w:ind w:left="2235" w:hanging="180"/>
      </w:pPr>
    </w:lvl>
    <w:lvl w:ilvl="3" w:tplc="0408000F" w:tentative="1">
      <w:start w:val="1"/>
      <w:numFmt w:val="decimal"/>
      <w:lvlText w:val="%4."/>
      <w:lvlJc w:val="left"/>
      <w:pPr>
        <w:ind w:left="2955" w:hanging="360"/>
      </w:pPr>
    </w:lvl>
    <w:lvl w:ilvl="4" w:tplc="04080019" w:tentative="1">
      <w:start w:val="1"/>
      <w:numFmt w:val="lowerLetter"/>
      <w:lvlText w:val="%5."/>
      <w:lvlJc w:val="left"/>
      <w:pPr>
        <w:ind w:left="3675" w:hanging="360"/>
      </w:pPr>
    </w:lvl>
    <w:lvl w:ilvl="5" w:tplc="0408001B" w:tentative="1">
      <w:start w:val="1"/>
      <w:numFmt w:val="lowerRoman"/>
      <w:lvlText w:val="%6."/>
      <w:lvlJc w:val="right"/>
      <w:pPr>
        <w:ind w:left="4395" w:hanging="180"/>
      </w:pPr>
    </w:lvl>
    <w:lvl w:ilvl="6" w:tplc="0408000F" w:tentative="1">
      <w:start w:val="1"/>
      <w:numFmt w:val="decimal"/>
      <w:lvlText w:val="%7."/>
      <w:lvlJc w:val="left"/>
      <w:pPr>
        <w:ind w:left="5115" w:hanging="360"/>
      </w:pPr>
    </w:lvl>
    <w:lvl w:ilvl="7" w:tplc="04080019" w:tentative="1">
      <w:start w:val="1"/>
      <w:numFmt w:val="lowerLetter"/>
      <w:lvlText w:val="%8."/>
      <w:lvlJc w:val="left"/>
      <w:pPr>
        <w:ind w:left="5835" w:hanging="360"/>
      </w:pPr>
    </w:lvl>
    <w:lvl w:ilvl="8" w:tplc="040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5A2868CE"/>
    <w:multiLevelType w:val="hybridMultilevel"/>
    <w:tmpl w:val="DB7EFA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FD5732"/>
    <w:multiLevelType w:val="hybridMultilevel"/>
    <w:tmpl w:val="9334A3B2"/>
    <w:lvl w:ilvl="0" w:tplc="61F44B4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FE791D"/>
    <w:multiLevelType w:val="hybridMultilevel"/>
    <w:tmpl w:val="FDFEAD1E"/>
    <w:lvl w:ilvl="0" w:tplc="6FBC13CC">
      <w:start w:val="10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BC7E62"/>
    <w:multiLevelType w:val="hybridMultilevel"/>
    <w:tmpl w:val="5C9C5C7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A3BCB"/>
    <w:multiLevelType w:val="hybridMultilevel"/>
    <w:tmpl w:val="6A2CAF0A"/>
    <w:lvl w:ilvl="0" w:tplc="9AF679C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403C7F"/>
    <w:multiLevelType w:val="hybridMultilevel"/>
    <w:tmpl w:val="45FA1B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7E1DC6"/>
    <w:multiLevelType w:val="hybridMultilevel"/>
    <w:tmpl w:val="44060C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AB4B56"/>
    <w:multiLevelType w:val="hybridMultilevel"/>
    <w:tmpl w:val="53008BE8"/>
    <w:lvl w:ilvl="0" w:tplc="7F16E29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0888623">
    <w:abstractNumId w:val="10"/>
  </w:num>
  <w:num w:numId="2" w16cid:durableId="130028315">
    <w:abstractNumId w:val="15"/>
  </w:num>
  <w:num w:numId="3" w16cid:durableId="833030249">
    <w:abstractNumId w:val="3"/>
  </w:num>
  <w:num w:numId="4" w16cid:durableId="5939737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0102809">
    <w:abstractNumId w:val="1"/>
  </w:num>
  <w:num w:numId="6" w16cid:durableId="425729667">
    <w:abstractNumId w:val="0"/>
  </w:num>
  <w:num w:numId="7" w16cid:durableId="1104567710">
    <w:abstractNumId w:val="9"/>
  </w:num>
  <w:num w:numId="8" w16cid:durableId="1878853165">
    <w:abstractNumId w:val="2"/>
  </w:num>
  <w:num w:numId="9" w16cid:durableId="1667853864">
    <w:abstractNumId w:val="7"/>
  </w:num>
  <w:num w:numId="10" w16cid:durableId="575288378">
    <w:abstractNumId w:val="6"/>
  </w:num>
  <w:num w:numId="11" w16cid:durableId="1944337615">
    <w:abstractNumId w:val="14"/>
  </w:num>
  <w:num w:numId="12" w16cid:durableId="949975028">
    <w:abstractNumId w:val="13"/>
  </w:num>
  <w:num w:numId="13" w16cid:durableId="35813293">
    <w:abstractNumId w:val="11"/>
  </w:num>
  <w:num w:numId="14" w16cid:durableId="4020810">
    <w:abstractNumId w:val="4"/>
  </w:num>
  <w:num w:numId="15" w16cid:durableId="1802768379">
    <w:abstractNumId w:val="5"/>
  </w:num>
  <w:num w:numId="16" w16cid:durableId="117769427">
    <w:abstractNumId w:val="8"/>
  </w:num>
  <w:num w:numId="17" w16cid:durableId="1355880814">
    <w:abstractNumId w:val="12"/>
  </w:num>
  <w:num w:numId="18" w16cid:durableId="9335156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32"/>
    <w:rsid w:val="0000122C"/>
    <w:rsid w:val="00003BD2"/>
    <w:rsid w:val="000071BE"/>
    <w:rsid w:val="00012608"/>
    <w:rsid w:val="000161E4"/>
    <w:rsid w:val="00024678"/>
    <w:rsid w:val="00026CE6"/>
    <w:rsid w:val="000310AE"/>
    <w:rsid w:val="00033148"/>
    <w:rsid w:val="0003360C"/>
    <w:rsid w:val="00035E1F"/>
    <w:rsid w:val="0003646D"/>
    <w:rsid w:val="00037310"/>
    <w:rsid w:val="000402E4"/>
    <w:rsid w:val="00040A1D"/>
    <w:rsid w:val="00041497"/>
    <w:rsid w:val="00041585"/>
    <w:rsid w:val="00046D4E"/>
    <w:rsid w:val="000504A2"/>
    <w:rsid w:val="000512DE"/>
    <w:rsid w:val="000537B6"/>
    <w:rsid w:val="00061E6F"/>
    <w:rsid w:val="000673F7"/>
    <w:rsid w:val="00070C79"/>
    <w:rsid w:val="00073B01"/>
    <w:rsid w:val="00075A27"/>
    <w:rsid w:val="0008134E"/>
    <w:rsid w:val="00083182"/>
    <w:rsid w:val="0008380B"/>
    <w:rsid w:val="00084336"/>
    <w:rsid w:val="00084C6B"/>
    <w:rsid w:val="00085519"/>
    <w:rsid w:val="00086329"/>
    <w:rsid w:val="0008709F"/>
    <w:rsid w:val="00092017"/>
    <w:rsid w:val="00096CEB"/>
    <w:rsid w:val="00096E51"/>
    <w:rsid w:val="000A0862"/>
    <w:rsid w:val="000B1683"/>
    <w:rsid w:val="000B73C7"/>
    <w:rsid w:val="000B7CA1"/>
    <w:rsid w:val="000C4156"/>
    <w:rsid w:val="000C4C1E"/>
    <w:rsid w:val="000C6126"/>
    <w:rsid w:val="000C7B22"/>
    <w:rsid w:val="000D109F"/>
    <w:rsid w:val="000D1947"/>
    <w:rsid w:val="000D5FBC"/>
    <w:rsid w:val="000E6AED"/>
    <w:rsid w:val="000F4A4A"/>
    <w:rsid w:val="00100C14"/>
    <w:rsid w:val="001020C2"/>
    <w:rsid w:val="00111811"/>
    <w:rsid w:val="00120A2B"/>
    <w:rsid w:val="001243DD"/>
    <w:rsid w:val="00125EE0"/>
    <w:rsid w:val="00134F07"/>
    <w:rsid w:val="0013627D"/>
    <w:rsid w:val="00141942"/>
    <w:rsid w:val="00144CFB"/>
    <w:rsid w:val="00144DD7"/>
    <w:rsid w:val="001472D0"/>
    <w:rsid w:val="0015104B"/>
    <w:rsid w:val="00151A1C"/>
    <w:rsid w:val="00155DC9"/>
    <w:rsid w:val="00156509"/>
    <w:rsid w:val="00157145"/>
    <w:rsid w:val="001572B7"/>
    <w:rsid w:val="00161437"/>
    <w:rsid w:val="0016252D"/>
    <w:rsid w:val="0016414C"/>
    <w:rsid w:val="00164428"/>
    <w:rsid w:val="001727EB"/>
    <w:rsid w:val="0017576A"/>
    <w:rsid w:val="001758B1"/>
    <w:rsid w:val="00182643"/>
    <w:rsid w:val="001852C1"/>
    <w:rsid w:val="00191FC2"/>
    <w:rsid w:val="001959D4"/>
    <w:rsid w:val="001A104C"/>
    <w:rsid w:val="001A2F80"/>
    <w:rsid w:val="001B4D39"/>
    <w:rsid w:val="001B5EFF"/>
    <w:rsid w:val="001B672B"/>
    <w:rsid w:val="001C077C"/>
    <w:rsid w:val="001C77B1"/>
    <w:rsid w:val="001D4C96"/>
    <w:rsid w:val="001E3151"/>
    <w:rsid w:val="00204067"/>
    <w:rsid w:val="00207715"/>
    <w:rsid w:val="00213628"/>
    <w:rsid w:val="00213BF7"/>
    <w:rsid w:val="00221CBC"/>
    <w:rsid w:val="00226B46"/>
    <w:rsid w:val="00227111"/>
    <w:rsid w:val="0022718A"/>
    <w:rsid w:val="00227591"/>
    <w:rsid w:val="002339B0"/>
    <w:rsid w:val="002360B2"/>
    <w:rsid w:val="00241927"/>
    <w:rsid w:val="00243606"/>
    <w:rsid w:val="00245CB3"/>
    <w:rsid w:val="00250109"/>
    <w:rsid w:val="002511A6"/>
    <w:rsid w:val="002557A9"/>
    <w:rsid w:val="002569AA"/>
    <w:rsid w:val="002601DE"/>
    <w:rsid w:val="00263863"/>
    <w:rsid w:val="00265414"/>
    <w:rsid w:val="00272EC5"/>
    <w:rsid w:val="002759B8"/>
    <w:rsid w:val="00276B60"/>
    <w:rsid w:val="00277DE9"/>
    <w:rsid w:val="002844E2"/>
    <w:rsid w:val="002853DA"/>
    <w:rsid w:val="00285E44"/>
    <w:rsid w:val="00286AAC"/>
    <w:rsid w:val="00286BB1"/>
    <w:rsid w:val="00287487"/>
    <w:rsid w:val="002878E5"/>
    <w:rsid w:val="00292CFC"/>
    <w:rsid w:val="00293379"/>
    <w:rsid w:val="002941B3"/>
    <w:rsid w:val="00296049"/>
    <w:rsid w:val="002A1101"/>
    <w:rsid w:val="002A6A2A"/>
    <w:rsid w:val="002A6C55"/>
    <w:rsid w:val="002B032B"/>
    <w:rsid w:val="002B1F8F"/>
    <w:rsid w:val="002B2030"/>
    <w:rsid w:val="002B2619"/>
    <w:rsid w:val="002C0D77"/>
    <w:rsid w:val="002C522C"/>
    <w:rsid w:val="002C7332"/>
    <w:rsid w:val="002D456A"/>
    <w:rsid w:val="002D674C"/>
    <w:rsid w:val="002E2088"/>
    <w:rsid w:val="002E4A89"/>
    <w:rsid w:val="002E4C90"/>
    <w:rsid w:val="002E5A7E"/>
    <w:rsid w:val="002F0CDF"/>
    <w:rsid w:val="002F21AD"/>
    <w:rsid w:val="002F251B"/>
    <w:rsid w:val="002F6349"/>
    <w:rsid w:val="002F6CB0"/>
    <w:rsid w:val="003052B5"/>
    <w:rsid w:val="00321631"/>
    <w:rsid w:val="00321CB3"/>
    <w:rsid w:val="0032272B"/>
    <w:rsid w:val="00322CDD"/>
    <w:rsid w:val="00326988"/>
    <w:rsid w:val="00332528"/>
    <w:rsid w:val="0034009D"/>
    <w:rsid w:val="00340414"/>
    <w:rsid w:val="00342993"/>
    <w:rsid w:val="00344AF6"/>
    <w:rsid w:val="00345097"/>
    <w:rsid w:val="00353327"/>
    <w:rsid w:val="00354B2D"/>
    <w:rsid w:val="0035689D"/>
    <w:rsid w:val="00356A5B"/>
    <w:rsid w:val="00357656"/>
    <w:rsid w:val="003608D8"/>
    <w:rsid w:val="00364444"/>
    <w:rsid w:val="00366BCF"/>
    <w:rsid w:val="00367737"/>
    <w:rsid w:val="00372FB2"/>
    <w:rsid w:val="00374B1B"/>
    <w:rsid w:val="00381C50"/>
    <w:rsid w:val="00384755"/>
    <w:rsid w:val="00387AE4"/>
    <w:rsid w:val="00390B6A"/>
    <w:rsid w:val="003954D9"/>
    <w:rsid w:val="003962DB"/>
    <w:rsid w:val="00396AC8"/>
    <w:rsid w:val="003A0592"/>
    <w:rsid w:val="003A0F4E"/>
    <w:rsid w:val="003A1580"/>
    <w:rsid w:val="003A472A"/>
    <w:rsid w:val="003A4C74"/>
    <w:rsid w:val="003A5C71"/>
    <w:rsid w:val="003A6CEC"/>
    <w:rsid w:val="003B2B59"/>
    <w:rsid w:val="003B4650"/>
    <w:rsid w:val="003B5733"/>
    <w:rsid w:val="003C2978"/>
    <w:rsid w:val="003C370E"/>
    <w:rsid w:val="003C37C7"/>
    <w:rsid w:val="003C47B1"/>
    <w:rsid w:val="003C4E40"/>
    <w:rsid w:val="003C6FE0"/>
    <w:rsid w:val="003C7A4D"/>
    <w:rsid w:val="003D0C7B"/>
    <w:rsid w:val="003D2CAE"/>
    <w:rsid w:val="003D65CD"/>
    <w:rsid w:val="003E163B"/>
    <w:rsid w:val="003E2CFA"/>
    <w:rsid w:val="003E2E20"/>
    <w:rsid w:val="003E6482"/>
    <w:rsid w:val="003E70C2"/>
    <w:rsid w:val="003F297D"/>
    <w:rsid w:val="003F2F83"/>
    <w:rsid w:val="003F6805"/>
    <w:rsid w:val="003F7A57"/>
    <w:rsid w:val="00404205"/>
    <w:rsid w:val="0040789A"/>
    <w:rsid w:val="00410EA1"/>
    <w:rsid w:val="004146CB"/>
    <w:rsid w:val="00414F8B"/>
    <w:rsid w:val="00416B3B"/>
    <w:rsid w:val="00416E1A"/>
    <w:rsid w:val="0041785D"/>
    <w:rsid w:val="00421C97"/>
    <w:rsid w:val="0042528F"/>
    <w:rsid w:val="004300A8"/>
    <w:rsid w:val="0043045A"/>
    <w:rsid w:val="004316D1"/>
    <w:rsid w:val="00431F24"/>
    <w:rsid w:val="0043412F"/>
    <w:rsid w:val="00435C81"/>
    <w:rsid w:val="00443067"/>
    <w:rsid w:val="00444587"/>
    <w:rsid w:val="00445E58"/>
    <w:rsid w:val="00446699"/>
    <w:rsid w:val="00451F60"/>
    <w:rsid w:val="00453245"/>
    <w:rsid w:val="00453415"/>
    <w:rsid w:val="00455C3D"/>
    <w:rsid w:val="00463614"/>
    <w:rsid w:val="00467FF0"/>
    <w:rsid w:val="0047453F"/>
    <w:rsid w:val="00480C5B"/>
    <w:rsid w:val="004865D1"/>
    <w:rsid w:val="00487FE6"/>
    <w:rsid w:val="00492FB9"/>
    <w:rsid w:val="0049322F"/>
    <w:rsid w:val="0049509E"/>
    <w:rsid w:val="00497700"/>
    <w:rsid w:val="004A31E8"/>
    <w:rsid w:val="004A48D4"/>
    <w:rsid w:val="004A5C2A"/>
    <w:rsid w:val="004A7CD2"/>
    <w:rsid w:val="004B1FAA"/>
    <w:rsid w:val="004B2C40"/>
    <w:rsid w:val="004B3E7C"/>
    <w:rsid w:val="004C096E"/>
    <w:rsid w:val="004C1939"/>
    <w:rsid w:val="004C42F3"/>
    <w:rsid w:val="004D45A3"/>
    <w:rsid w:val="004E040D"/>
    <w:rsid w:val="004E0484"/>
    <w:rsid w:val="004E56B9"/>
    <w:rsid w:val="004F1E98"/>
    <w:rsid w:val="004F3D24"/>
    <w:rsid w:val="004F69ED"/>
    <w:rsid w:val="004F7BA3"/>
    <w:rsid w:val="00504DC7"/>
    <w:rsid w:val="00506E0B"/>
    <w:rsid w:val="00516F91"/>
    <w:rsid w:val="00523926"/>
    <w:rsid w:val="00530975"/>
    <w:rsid w:val="00545273"/>
    <w:rsid w:val="00545B99"/>
    <w:rsid w:val="00550B8A"/>
    <w:rsid w:val="00551790"/>
    <w:rsid w:val="005547C0"/>
    <w:rsid w:val="00557F8F"/>
    <w:rsid w:val="00560CB9"/>
    <w:rsid w:val="005659EC"/>
    <w:rsid w:val="0056732A"/>
    <w:rsid w:val="0058161A"/>
    <w:rsid w:val="00582A60"/>
    <w:rsid w:val="00585BF1"/>
    <w:rsid w:val="00587D3D"/>
    <w:rsid w:val="00593658"/>
    <w:rsid w:val="00593E51"/>
    <w:rsid w:val="005A11A6"/>
    <w:rsid w:val="005A267E"/>
    <w:rsid w:val="005B1971"/>
    <w:rsid w:val="005B22FC"/>
    <w:rsid w:val="005B2411"/>
    <w:rsid w:val="005B268F"/>
    <w:rsid w:val="005B725A"/>
    <w:rsid w:val="005C19E3"/>
    <w:rsid w:val="005C2781"/>
    <w:rsid w:val="005C3468"/>
    <w:rsid w:val="005C5098"/>
    <w:rsid w:val="005D390E"/>
    <w:rsid w:val="005D5378"/>
    <w:rsid w:val="005E169B"/>
    <w:rsid w:val="005E70B8"/>
    <w:rsid w:val="005F6E41"/>
    <w:rsid w:val="005F76A3"/>
    <w:rsid w:val="00603F17"/>
    <w:rsid w:val="00604932"/>
    <w:rsid w:val="00606359"/>
    <w:rsid w:val="0060711E"/>
    <w:rsid w:val="00614AF0"/>
    <w:rsid w:val="00623B7F"/>
    <w:rsid w:val="00624C91"/>
    <w:rsid w:val="006258FE"/>
    <w:rsid w:val="006314C0"/>
    <w:rsid w:val="006323D6"/>
    <w:rsid w:val="00632406"/>
    <w:rsid w:val="00633464"/>
    <w:rsid w:val="00636BA5"/>
    <w:rsid w:val="00653A47"/>
    <w:rsid w:val="00653C8F"/>
    <w:rsid w:val="00653D32"/>
    <w:rsid w:val="0065406A"/>
    <w:rsid w:val="00656056"/>
    <w:rsid w:val="006603FB"/>
    <w:rsid w:val="00661A53"/>
    <w:rsid w:val="00663B65"/>
    <w:rsid w:val="0066703D"/>
    <w:rsid w:val="00674127"/>
    <w:rsid w:val="006744CA"/>
    <w:rsid w:val="0068344B"/>
    <w:rsid w:val="00686C65"/>
    <w:rsid w:val="00686D10"/>
    <w:rsid w:val="00690FDF"/>
    <w:rsid w:val="0069162B"/>
    <w:rsid w:val="0069251D"/>
    <w:rsid w:val="006A5897"/>
    <w:rsid w:val="006A64FD"/>
    <w:rsid w:val="006B2D61"/>
    <w:rsid w:val="006B31C7"/>
    <w:rsid w:val="006B4CD3"/>
    <w:rsid w:val="006B504D"/>
    <w:rsid w:val="006C1C03"/>
    <w:rsid w:val="006C258E"/>
    <w:rsid w:val="006C2700"/>
    <w:rsid w:val="006D404C"/>
    <w:rsid w:val="006D4EFA"/>
    <w:rsid w:val="006D6947"/>
    <w:rsid w:val="006E12BF"/>
    <w:rsid w:val="006F1139"/>
    <w:rsid w:val="006F169F"/>
    <w:rsid w:val="006F20A8"/>
    <w:rsid w:val="006F29FF"/>
    <w:rsid w:val="006F2BC7"/>
    <w:rsid w:val="006F3F67"/>
    <w:rsid w:val="006F613A"/>
    <w:rsid w:val="006F7011"/>
    <w:rsid w:val="0070262D"/>
    <w:rsid w:val="0070338F"/>
    <w:rsid w:val="00704A48"/>
    <w:rsid w:val="00707397"/>
    <w:rsid w:val="0071492A"/>
    <w:rsid w:val="007152DC"/>
    <w:rsid w:val="00715B14"/>
    <w:rsid w:val="00716D8B"/>
    <w:rsid w:val="00724DC8"/>
    <w:rsid w:val="0072523C"/>
    <w:rsid w:val="00727555"/>
    <w:rsid w:val="00730433"/>
    <w:rsid w:val="007330A4"/>
    <w:rsid w:val="007361B4"/>
    <w:rsid w:val="007442D1"/>
    <w:rsid w:val="00745B89"/>
    <w:rsid w:val="00752EF6"/>
    <w:rsid w:val="007558F7"/>
    <w:rsid w:val="00757C8F"/>
    <w:rsid w:val="007613C7"/>
    <w:rsid w:val="007641C8"/>
    <w:rsid w:val="0077734B"/>
    <w:rsid w:val="007802E1"/>
    <w:rsid w:val="00782BB3"/>
    <w:rsid w:val="00782F6F"/>
    <w:rsid w:val="007830DB"/>
    <w:rsid w:val="007845EF"/>
    <w:rsid w:val="007906ED"/>
    <w:rsid w:val="007A0846"/>
    <w:rsid w:val="007A4840"/>
    <w:rsid w:val="007A6CFE"/>
    <w:rsid w:val="007B0E9B"/>
    <w:rsid w:val="007B4437"/>
    <w:rsid w:val="007B6701"/>
    <w:rsid w:val="007B7F25"/>
    <w:rsid w:val="007C56BD"/>
    <w:rsid w:val="007D0885"/>
    <w:rsid w:val="007D108E"/>
    <w:rsid w:val="007E6129"/>
    <w:rsid w:val="007F294C"/>
    <w:rsid w:val="008019FE"/>
    <w:rsid w:val="00813A6F"/>
    <w:rsid w:val="00822F0E"/>
    <w:rsid w:val="00823496"/>
    <w:rsid w:val="00834578"/>
    <w:rsid w:val="008352DB"/>
    <w:rsid w:val="00836B25"/>
    <w:rsid w:val="00840B4B"/>
    <w:rsid w:val="0084779F"/>
    <w:rsid w:val="00852059"/>
    <w:rsid w:val="00853E2A"/>
    <w:rsid w:val="00855756"/>
    <w:rsid w:val="00860020"/>
    <w:rsid w:val="00863244"/>
    <w:rsid w:val="00870C0D"/>
    <w:rsid w:val="0087301C"/>
    <w:rsid w:val="00873F75"/>
    <w:rsid w:val="00874C55"/>
    <w:rsid w:val="008802AA"/>
    <w:rsid w:val="00884001"/>
    <w:rsid w:val="00884BC0"/>
    <w:rsid w:val="0088715D"/>
    <w:rsid w:val="0089235D"/>
    <w:rsid w:val="00892EFE"/>
    <w:rsid w:val="008943D1"/>
    <w:rsid w:val="00897A0D"/>
    <w:rsid w:val="008B0605"/>
    <w:rsid w:val="008B4B62"/>
    <w:rsid w:val="008B6A7C"/>
    <w:rsid w:val="008B79B5"/>
    <w:rsid w:val="008C34AB"/>
    <w:rsid w:val="008C483E"/>
    <w:rsid w:val="008C7F5A"/>
    <w:rsid w:val="008D05A9"/>
    <w:rsid w:val="008D1EEC"/>
    <w:rsid w:val="008E16B7"/>
    <w:rsid w:val="008E293A"/>
    <w:rsid w:val="008E3EE0"/>
    <w:rsid w:val="008E6B7F"/>
    <w:rsid w:val="008F631B"/>
    <w:rsid w:val="00901A31"/>
    <w:rsid w:val="00902844"/>
    <w:rsid w:val="00906780"/>
    <w:rsid w:val="00911C96"/>
    <w:rsid w:val="0091215B"/>
    <w:rsid w:val="00920B4C"/>
    <w:rsid w:val="0093283B"/>
    <w:rsid w:val="009333F0"/>
    <w:rsid w:val="00937693"/>
    <w:rsid w:val="009464B9"/>
    <w:rsid w:val="00950297"/>
    <w:rsid w:val="0095192C"/>
    <w:rsid w:val="0095565E"/>
    <w:rsid w:val="009633BD"/>
    <w:rsid w:val="00967BA6"/>
    <w:rsid w:val="00967F18"/>
    <w:rsid w:val="00970D9F"/>
    <w:rsid w:val="0097111E"/>
    <w:rsid w:val="0097235E"/>
    <w:rsid w:val="00984A91"/>
    <w:rsid w:val="00985B0C"/>
    <w:rsid w:val="00985DB3"/>
    <w:rsid w:val="00994C17"/>
    <w:rsid w:val="00997250"/>
    <w:rsid w:val="00997264"/>
    <w:rsid w:val="009A0736"/>
    <w:rsid w:val="009A0AC8"/>
    <w:rsid w:val="009A5793"/>
    <w:rsid w:val="009A70B9"/>
    <w:rsid w:val="009B0033"/>
    <w:rsid w:val="009B04D0"/>
    <w:rsid w:val="009B0508"/>
    <w:rsid w:val="009B0E1A"/>
    <w:rsid w:val="009B35BD"/>
    <w:rsid w:val="009C1294"/>
    <w:rsid w:val="009C12CE"/>
    <w:rsid w:val="009C7757"/>
    <w:rsid w:val="009C78EA"/>
    <w:rsid w:val="009D1581"/>
    <w:rsid w:val="009D3206"/>
    <w:rsid w:val="009D3DB0"/>
    <w:rsid w:val="009D54BA"/>
    <w:rsid w:val="009D6404"/>
    <w:rsid w:val="009E2847"/>
    <w:rsid w:val="009E3B0E"/>
    <w:rsid w:val="009E4840"/>
    <w:rsid w:val="009E4995"/>
    <w:rsid w:val="009E678C"/>
    <w:rsid w:val="009F3666"/>
    <w:rsid w:val="009F638B"/>
    <w:rsid w:val="009F6992"/>
    <w:rsid w:val="00A04454"/>
    <w:rsid w:val="00A04D2F"/>
    <w:rsid w:val="00A0679D"/>
    <w:rsid w:val="00A10297"/>
    <w:rsid w:val="00A161D5"/>
    <w:rsid w:val="00A173E2"/>
    <w:rsid w:val="00A2539B"/>
    <w:rsid w:val="00A25905"/>
    <w:rsid w:val="00A34C54"/>
    <w:rsid w:val="00A354E7"/>
    <w:rsid w:val="00A35F83"/>
    <w:rsid w:val="00A37DA1"/>
    <w:rsid w:val="00A440AD"/>
    <w:rsid w:val="00A446FF"/>
    <w:rsid w:val="00A47710"/>
    <w:rsid w:val="00A541D2"/>
    <w:rsid w:val="00A56C0C"/>
    <w:rsid w:val="00A67CA0"/>
    <w:rsid w:val="00A75F86"/>
    <w:rsid w:val="00A76CA4"/>
    <w:rsid w:val="00A80DF1"/>
    <w:rsid w:val="00A81506"/>
    <w:rsid w:val="00A81528"/>
    <w:rsid w:val="00A8239B"/>
    <w:rsid w:val="00A85DD8"/>
    <w:rsid w:val="00A865A8"/>
    <w:rsid w:val="00A9229B"/>
    <w:rsid w:val="00A940A7"/>
    <w:rsid w:val="00A954B7"/>
    <w:rsid w:val="00AA42AA"/>
    <w:rsid w:val="00AA46CD"/>
    <w:rsid w:val="00AA5E3F"/>
    <w:rsid w:val="00AB1F86"/>
    <w:rsid w:val="00AB4E32"/>
    <w:rsid w:val="00AB56BC"/>
    <w:rsid w:val="00AC5E9B"/>
    <w:rsid w:val="00AD2821"/>
    <w:rsid w:val="00AD38A2"/>
    <w:rsid w:val="00AD4739"/>
    <w:rsid w:val="00AD4A2A"/>
    <w:rsid w:val="00AD4A2B"/>
    <w:rsid w:val="00AD6956"/>
    <w:rsid w:val="00AE3E0A"/>
    <w:rsid w:val="00AE78C6"/>
    <w:rsid w:val="00AE7A36"/>
    <w:rsid w:val="00AF0489"/>
    <w:rsid w:val="00AF2841"/>
    <w:rsid w:val="00AF53A5"/>
    <w:rsid w:val="00AF752F"/>
    <w:rsid w:val="00B001FF"/>
    <w:rsid w:val="00B01A38"/>
    <w:rsid w:val="00B02CA5"/>
    <w:rsid w:val="00B02DAC"/>
    <w:rsid w:val="00B03645"/>
    <w:rsid w:val="00B120A7"/>
    <w:rsid w:val="00B14070"/>
    <w:rsid w:val="00B14E42"/>
    <w:rsid w:val="00B20E72"/>
    <w:rsid w:val="00B228E3"/>
    <w:rsid w:val="00B230F5"/>
    <w:rsid w:val="00B37511"/>
    <w:rsid w:val="00B40E01"/>
    <w:rsid w:val="00B4295F"/>
    <w:rsid w:val="00B42A1F"/>
    <w:rsid w:val="00B430D8"/>
    <w:rsid w:val="00B50EFF"/>
    <w:rsid w:val="00B519E2"/>
    <w:rsid w:val="00B54013"/>
    <w:rsid w:val="00B62627"/>
    <w:rsid w:val="00B634C8"/>
    <w:rsid w:val="00B674DD"/>
    <w:rsid w:val="00B7153F"/>
    <w:rsid w:val="00B73571"/>
    <w:rsid w:val="00B75EF0"/>
    <w:rsid w:val="00B767F0"/>
    <w:rsid w:val="00B80A26"/>
    <w:rsid w:val="00B80E2B"/>
    <w:rsid w:val="00B8179D"/>
    <w:rsid w:val="00B8214C"/>
    <w:rsid w:val="00B825FF"/>
    <w:rsid w:val="00B8266A"/>
    <w:rsid w:val="00B86FA2"/>
    <w:rsid w:val="00B90142"/>
    <w:rsid w:val="00B90E80"/>
    <w:rsid w:val="00B966DF"/>
    <w:rsid w:val="00B9674E"/>
    <w:rsid w:val="00BB641E"/>
    <w:rsid w:val="00BC0165"/>
    <w:rsid w:val="00BC12F0"/>
    <w:rsid w:val="00BC1591"/>
    <w:rsid w:val="00BC4674"/>
    <w:rsid w:val="00BD40E0"/>
    <w:rsid w:val="00BE1F9A"/>
    <w:rsid w:val="00BE6D8C"/>
    <w:rsid w:val="00BF1DA0"/>
    <w:rsid w:val="00BF64D4"/>
    <w:rsid w:val="00BF6654"/>
    <w:rsid w:val="00BF77CC"/>
    <w:rsid w:val="00C05127"/>
    <w:rsid w:val="00C07846"/>
    <w:rsid w:val="00C12D2F"/>
    <w:rsid w:val="00C15148"/>
    <w:rsid w:val="00C15A8C"/>
    <w:rsid w:val="00C15D81"/>
    <w:rsid w:val="00C17B91"/>
    <w:rsid w:val="00C23266"/>
    <w:rsid w:val="00C246BD"/>
    <w:rsid w:val="00C32C2C"/>
    <w:rsid w:val="00C3542B"/>
    <w:rsid w:val="00C4184A"/>
    <w:rsid w:val="00C4241C"/>
    <w:rsid w:val="00C521A1"/>
    <w:rsid w:val="00C526A2"/>
    <w:rsid w:val="00C56480"/>
    <w:rsid w:val="00C617D0"/>
    <w:rsid w:val="00C6249D"/>
    <w:rsid w:val="00C65ACF"/>
    <w:rsid w:val="00C67119"/>
    <w:rsid w:val="00C7032E"/>
    <w:rsid w:val="00C76802"/>
    <w:rsid w:val="00C77CC1"/>
    <w:rsid w:val="00C90769"/>
    <w:rsid w:val="00C916BE"/>
    <w:rsid w:val="00C92ECB"/>
    <w:rsid w:val="00C9332A"/>
    <w:rsid w:val="00C935F9"/>
    <w:rsid w:val="00C96CDE"/>
    <w:rsid w:val="00CA1482"/>
    <w:rsid w:val="00CA7DEA"/>
    <w:rsid w:val="00CB04CF"/>
    <w:rsid w:val="00CB4061"/>
    <w:rsid w:val="00CC0435"/>
    <w:rsid w:val="00CC06D7"/>
    <w:rsid w:val="00CC22C6"/>
    <w:rsid w:val="00CD0DB1"/>
    <w:rsid w:val="00CD3ED3"/>
    <w:rsid w:val="00CD73AF"/>
    <w:rsid w:val="00CE0DF7"/>
    <w:rsid w:val="00CE4537"/>
    <w:rsid w:val="00CF2C2A"/>
    <w:rsid w:val="00D007EB"/>
    <w:rsid w:val="00D00822"/>
    <w:rsid w:val="00D110C1"/>
    <w:rsid w:val="00D257ED"/>
    <w:rsid w:val="00D25DFE"/>
    <w:rsid w:val="00D3204E"/>
    <w:rsid w:val="00D37001"/>
    <w:rsid w:val="00D4183C"/>
    <w:rsid w:val="00D44AEC"/>
    <w:rsid w:val="00D44C14"/>
    <w:rsid w:val="00D45171"/>
    <w:rsid w:val="00D46F79"/>
    <w:rsid w:val="00D503EA"/>
    <w:rsid w:val="00D558D6"/>
    <w:rsid w:val="00D62C01"/>
    <w:rsid w:val="00D635D0"/>
    <w:rsid w:val="00D65E65"/>
    <w:rsid w:val="00D663FA"/>
    <w:rsid w:val="00D71F56"/>
    <w:rsid w:val="00D75615"/>
    <w:rsid w:val="00D86C62"/>
    <w:rsid w:val="00D92AE4"/>
    <w:rsid w:val="00D93F71"/>
    <w:rsid w:val="00D94C1C"/>
    <w:rsid w:val="00DA4DF4"/>
    <w:rsid w:val="00DB0BA7"/>
    <w:rsid w:val="00DB2F45"/>
    <w:rsid w:val="00DB33C8"/>
    <w:rsid w:val="00DB4370"/>
    <w:rsid w:val="00DC330C"/>
    <w:rsid w:val="00DC6ACB"/>
    <w:rsid w:val="00DD1544"/>
    <w:rsid w:val="00DD3CD4"/>
    <w:rsid w:val="00DE4312"/>
    <w:rsid w:val="00DE4FF1"/>
    <w:rsid w:val="00DE599A"/>
    <w:rsid w:val="00DE7025"/>
    <w:rsid w:val="00DF0705"/>
    <w:rsid w:val="00DF077F"/>
    <w:rsid w:val="00DF1BA8"/>
    <w:rsid w:val="00DF71FA"/>
    <w:rsid w:val="00E006B3"/>
    <w:rsid w:val="00E10863"/>
    <w:rsid w:val="00E132F7"/>
    <w:rsid w:val="00E22980"/>
    <w:rsid w:val="00E27511"/>
    <w:rsid w:val="00E3403F"/>
    <w:rsid w:val="00E35263"/>
    <w:rsid w:val="00E3574D"/>
    <w:rsid w:val="00E366B8"/>
    <w:rsid w:val="00E40F5F"/>
    <w:rsid w:val="00E42DF5"/>
    <w:rsid w:val="00E43BEC"/>
    <w:rsid w:val="00E455DD"/>
    <w:rsid w:val="00E460E8"/>
    <w:rsid w:val="00E46741"/>
    <w:rsid w:val="00E53E7D"/>
    <w:rsid w:val="00E560CA"/>
    <w:rsid w:val="00E57E3C"/>
    <w:rsid w:val="00E57FBB"/>
    <w:rsid w:val="00E67A2B"/>
    <w:rsid w:val="00E704D7"/>
    <w:rsid w:val="00E71AA4"/>
    <w:rsid w:val="00E71C10"/>
    <w:rsid w:val="00E73AE9"/>
    <w:rsid w:val="00E740DD"/>
    <w:rsid w:val="00E76551"/>
    <w:rsid w:val="00E7740A"/>
    <w:rsid w:val="00E80A05"/>
    <w:rsid w:val="00E830EF"/>
    <w:rsid w:val="00E8372D"/>
    <w:rsid w:val="00E837F0"/>
    <w:rsid w:val="00E84EA6"/>
    <w:rsid w:val="00E86412"/>
    <w:rsid w:val="00E87E25"/>
    <w:rsid w:val="00E91094"/>
    <w:rsid w:val="00E9304C"/>
    <w:rsid w:val="00E95C5B"/>
    <w:rsid w:val="00E96E1D"/>
    <w:rsid w:val="00E97517"/>
    <w:rsid w:val="00EA194E"/>
    <w:rsid w:val="00EA6484"/>
    <w:rsid w:val="00EB190F"/>
    <w:rsid w:val="00EB62D6"/>
    <w:rsid w:val="00EB6598"/>
    <w:rsid w:val="00EB7B14"/>
    <w:rsid w:val="00EC143D"/>
    <w:rsid w:val="00EC1501"/>
    <w:rsid w:val="00EC7C14"/>
    <w:rsid w:val="00ED0616"/>
    <w:rsid w:val="00ED10E8"/>
    <w:rsid w:val="00ED1AA9"/>
    <w:rsid w:val="00ED6CDB"/>
    <w:rsid w:val="00EE2ED3"/>
    <w:rsid w:val="00EE4D25"/>
    <w:rsid w:val="00EF283C"/>
    <w:rsid w:val="00EF3EB7"/>
    <w:rsid w:val="00EF6E07"/>
    <w:rsid w:val="00F00442"/>
    <w:rsid w:val="00F047E6"/>
    <w:rsid w:val="00F167E4"/>
    <w:rsid w:val="00F1770B"/>
    <w:rsid w:val="00F20EAA"/>
    <w:rsid w:val="00F27214"/>
    <w:rsid w:val="00F31049"/>
    <w:rsid w:val="00F31919"/>
    <w:rsid w:val="00F32816"/>
    <w:rsid w:val="00F335B0"/>
    <w:rsid w:val="00F36CEB"/>
    <w:rsid w:val="00F41635"/>
    <w:rsid w:val="00F41798"/>
    <w:rsid w:val="00F42AFE"/>
    <w:rsid w:val="00F441B3"/>
    <w:rsid w:val="00F45308"/>
    <w:rsid w:val="00F51299"/>
    <w:rsid w:val="00F73904"/>
    <w:rsid w:val="00F762C0"/>
    <w:rsid w:val="00F81CF2"/>
    <w:rsid w:val="00F86899"/>
    <w:rsid w:val="00F86A07"/>
    <w:rsid w:val="00F86FF1"/>
    <w:rsid w:val="00F97B9F"/>
    <w:rsid w:val="00FA0BB2"/>
    <w:rsid w:val="00FA2D96"/>
    <w:rsid w:val="00FA48DB"/>
    <w:rsid w:val="00FB1208"/>
    <w:rsid w:val="00FB3291"/>
    <w:rsid w:val="00FB6733"/>
    <w:rsid w:val="00FC0A6F"/>
    <w:rsid w:val="00FC1303"/>
    <w:rsid w:val="00FC6DF3"/>
    <w:rsid w:val="00FD180D"/>
    <w:rsid w:val="00FD29AA"/>
    <w:rsid w:val="00FD3C63"/>
    <w:rsid w:val="00FD642D"/>
    <w:rsid w:val="00FE02FD"/>
    <w:rsid w:val="00FE2BF0"/>
    <w:rsid w:val="00FE54AA"/>
    <w:rsid w:val="00FE7F59"/>
    <w:rsid w:val="00FF2AD6"/>
    <w:rsid w:val="00FF64DB"/>
    <w:rsid w:val="00FF6664"/>
    <w:rsid w:val="00FF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72A6"/>
  <w15:chartTrackingRefBased/>
  <w15:docId w15:val="{83264553-2C54-4C9A-A693-4798E3E4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7F0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837F0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link w:val="a3"/>
    <w:rsid w:val="00E837F0"/>
    <w:rPr>
      <w:rFonts w:ascii="Arial" w:eastAsia="Times New Roman" w:hAnsi="Arial" w:cs="Times New Roman"/>
      <w:szCs w:val="20"/>
      <w:lang w:val="en-US"/>
    </w:rPr>
  </w:style>
  <w:style w:type="character" w:styleId="-">
    <w:name w:val="Hyperlink"/>
    <w:rsid w:val="00E837F0"/>
    <w:rPr>
      <w:color w:val="0000FF"/>
      <w:u w:val="single"/>
    </w:rPr>
  </w:style>
  <w:style w:type="paragraph" w:styleId="a4">
    <w:name w:val="Balloon Text"/>
    <w:basedOn w:val="a"/>
    <w:link w:val="Char0"/>
    <w:uiPriority w:val="99"/>
    <w:semiHidden/>
    <w:unhideWhenUsed/>
    <w:rsid w:val="00E837F0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link w:val="a4"/>
    <w:uiPriority w:val="99"/>
    <w:semiHidden/>
    <w:rsid w:val="00E837F0"/>
    <w:rPr>
      <w:rFonts w:ascii="Tahoma" w:eastAsia="Times New Roman" w:hAnsi="Tahoma" w:cs="Tahoma"/>
      <w:sz w:val="16"/>
      <w:szCs w:val="16"/>
      <w:lang w:val="en-US"/>
    </w:rPr>
  </w:style>
  <w:style w:type="paragraph" w:customStyle="1" w:styleId="Char1">
    <w:name w:val="Char"/>
    <w:basedOn w:val="a"/>
    <w:rsid w:val="00E837F0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</w:rPr>
  </w:style>
  <w:style w:type="paragraph" w:styleId="a5">
    <w:name w:val="List Paragraph"/>
    <w:basedOn w:val="a"/>
    <w:uiPriority w:val="34"/>
    <w:qFormat/>
    <w:rsid w:val="00D62C01"/>
    <w:pPr>
      <w:ind w:left="720"/>
      <w:contextualSpacing/>
    </w:pPr>
  </w:style>
  <w:style w:type="character" w:styleId="a6">
    <w:name w:val="Strong"/>
    <w:uiPriority w:val="22"/>
    <w:qFormat/>
    <w:rsid w:val="0087301C"/>
    <w:rPr>
      <w:b/>
      <w:bCs/>
    </w:rPr>
  </w:style>
  <w:style w:type="paragraph" w:styleId="a7">
    <w:name w:val="Plain Text"/>
    <w:basedOn w:val="a"/>
    <w:link w:val="Char2"/>
    <w:uiPriority w:val="99"/>
    <w:semiHidden/>
    <w:unhideWhenUsed/>
    <w:rsid w:val="00516F91"/>
    <w:pPr>
      <w:overflowPunct/>
      <w:autoSpaceDE/>
      <w:autoSpaceDN/>
      <w:adjustRightInd/>
      <w:textAlignment w:val="auto"/>
    </w:pPr>
    <w:rPr>
      <w:rFonts w:ascii="Calibri" w:eastAsia="Calibri" w:hAnsi="Calibri"/>
      <w:szCs w:val="21"/>
      <w:lang w:val="el-GR"/>
    </w:rPr>
  </w:style>
  <w:style w:type="character" w:customStyle="1" w:styleId="Char2">
    <w:name w:val="Απλό κείμενο Char"/>
    <w:link w:val="a7"/>
    <w:uiPriority w:val="99"/>
    <w:semiHidden/>
    <w:rsid w:val="00516F91"/>
    <w:rPr>
      <w:sz w:val="22"/>
      <w:szCs w:val="21"/>
      <w:lang w:eastAsia="en-US"/>
    </w:rPr>
  </w:style>
  <w:style w:type="paragraph" w:styleId="2">
    <w:name w:val="Body Text 2"/>
    <w:basedOn w:val="a"/>
    <w:link w:val="2Char"/>
    <w:rsid w:val="00967F18"/>
    <w:pPr>
      <w:spacing w:line="480" w:lineRule="auto"/>
      <w:jc w:val="both"/>
    </w:pPr>
    <w:rPr>
      <w:rFonts w:ascii="Lucida Sans Unicode" w:hAnsi="Lucida Sans Unicode"/>
      <w:bCs/>
      <w:sz w:val="20"/>
      <w:lang w:val="el-GR"/>
    </w:rPr>
  </w:style>
  <w:style w:type="character" w:customStyle="1" w:styleId="2Char">
    <w:name w:val="Σώμα κείμενου 2 Char"/>
    <w:link w:val="2"/>
    <w:rsid w:val="00967F18"/>
    <w:rPr>
      <w:rFonts w:ascii="Lucida Sans Unicode" w:eastAsia="Times New Roman" w:hAnsi="Lucida Sans Unicode"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8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teetak@tee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ΤΕΕ/ΤΑΚ</Company>
  <LinksUpToDate>false</LinksUpToDate>
  <CharactersWithSpaces>1246</CharactersWithSpaces>
  <SharedDoc>false</SharedDoc>
  <HLinks>
    <vt:vector size="6" baseType="variant">
      <vt:variant>
        <vt:i4>7012422</vt:i4>
      </vt:variant>
      <vt:variant>
        <vt:i4>3</vt:i4>
      </vt:variant>
      <vt:variant>
        <vt:i4>0</vt:i4>
      </vt:variant>
      <vt:variant>
        <vt:i4>5</vt:i4>
      </vt:variant>
      <vt:variant>
        <vt:lpwstr>mailto:teetak@tee.gr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Φουναργιωτάκη</dc:creator>
  <cp:keywords/>
  <cp:lastModifiedBy>ΕΙΡΗΝΗ ΚΟΥΡΟΥΠΑΚΗ</cp:lastModifiedBy>
  <cp:revision>4</cp:revision>
  <cp:lastPrinted>2022-10-14T10:12:00Z</cp:lastPrinted>
  <dcterms:created xsi:type="dcterms:W3CDTF">2026-09-01T05:46:00Z</dcterms:created>
  <dcterms:modified xsi:type="dcterms:W3CDTF">2026-09-01T05:56:00Z</dcterms:modified>
</cp:coreProperties>
</file>