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3178" w14:textId="77777777" w:rsidR="00E21E94" w:rsidRDefault="000648B8" w:rsidP="00BC685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 wp14:anchorId="3118EAE7" wp14:editId="23F86468">
            <wp:extent cx="1765300" cy="142494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FAC54" w14:textId="77777777" w:rsidR="00E21E94" w:rsidRDefault="00E21E94" w:rsidP="00A60425">
      <w:pPr>
        <w:spacing w:after="0" w:line="240" w:lineRule="auto"/>
        <w:jc w:val="center"/>
        <w:rPr>
          <w:b/>
          <w:sz w:val="28"/>
          <w:szCs w:val="28"/>
        </w:rPr>
      </w:pPr>
    </w:p>
    <w:p w14:paraId="37D6A298" w14:textId="77777777" w:rsidR="00E21E94" w:rsidRDefault="00E21E94" w:rsidP="00A60425">
      <w:pPr>
        <w:spacing w:after="0" w:line="240" w:lineRule="auto"/>
        <w:jc w:val="center"/>
        <w:rPr>
          <w:b/>
          <w:sz w:val="28"/>
          <w:szCs w:val="28"/>
        </w:rPr>
      </w:pPr>
    </w:p>
    <w:p w14:paraId="28417E71" w14:textId="27CA6052" w:rsidR="009838EA" w:rsidRDefault="00366DFA" w:rsidP="00194017">
      <w:pPr>
        <w:spacing w:after="0" w:line="240" w:lineRule="auto"/>
        <w:jc w:val="center"/>
        <w:rPr>
          <w:b/>
          <w:sz w:val="28"/>
          <w:szCs w:val="28"/>
        </w:rPr>
      </w:pPr>
      <w:r w:rsidRPr="00366DFA">
        <w:rPr>
          <w:b/>
          <w:sz w:val="28"/>
          <w:szCs w:val="28"/>
        </w:rPr>
        <w:t xml:space="preserve">Τεχνική Εταιρεία που δραστηριοποιείται σε δημόσια </w:t>
      </w:r>
      <w:r w:rsidR="009838EA">
        <w:rPr>
          <w:b/>
          <w:sz w:val="28"/>
          <w:szCs w:val="28"/>
        </w:rPr>
        <w:t xml:space="preserve">και ιδιωτικά </w:t>
      </w:r>
      <w:r w:rsidRPr="00366DFA">
        <w:rPr>
          <w:b/>
          <w:sz w:val="28"/>
          <w:szCs w:val="28"/>
        </w:rPr>
        <w:t xml:space="preserve">έργα αναζητά </w:t>
      </w:r>
      <w:r w:rsidR="003B7A56">
        <w:rPr>
          <w:b/>
          <w:sz w:val="28"/>
          <w:szCs w:val="28"/>
        </w:rPr>
        <w:t xml:space="preserve">μηχανικούς και </w:t>
      </w:r>
      <w:r w:rsidR="001B3E1C">
        <w:rPr>
          <w:b/>
          <w:sz w:val="28"/>
          <w:szCs w:val="28"/>
        </w:rPr>
        <w:t>εργοδηγ</w:t>
      </w:r>
      <w:r w:rsidR="003B7A56">
        <w:rPr>
          <w:b/>
          <w:sz w:val="28"/>
          <w:szCs w:val="28"/>
        </w:rPr>
        <w:t>ούς</w:t>
      </w:r>
      <w:r w:rsidR="001B3E1C">
        <w:rPr>
          <w:b/>
          <w:sz w:val="28"/>
          <w:szCs w:val="28"/>
        </w:rPr>
        <w:t xml:space="preserve"> εργοταξί</w:t>
      </w:r>
      <w:r w:rsidR="003B7A56">
        <w:rPr>
          <w:b/>
          <w:sz w:val="28"/>
          <w:szCs w:val="28"/>
        </w:rPr>
        <w:t>ων.</w:t>
      </w:r>
    </w:p>
    <w:p w14:paraId="57567BAE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</w:p>
    <w:p w14:paraId="1C47FD51" w14:textId="77777777" w:rsidR="009838EA" w:rsidRDefault="00366DFA" w:rsidP="00194017">
      <w:pPr>
        <w:spacing w:after="0" w:line="240" w:lineRule="auto"/>
        <w:jc w:val="center"/>
        <w:rPr>
          <w:b/>
          <w:sz w:val="28"/>
          <w:szCs w:val="28"/>
        </w:rPr>
      </w:pPr>
      <w:r w:rsidRPr="00366DFA">
        <w:rPr>
          <w:b/>
          <w:sz w:val="28"/>
          <w:szCs w:val="28"/>
        </w:rPr>
        <w:t>Αρμοδιότητες:</w:t>
      </w:r>
      <w:r w:rsidRPr="00366DFA">
        <w:rPr>
          <w:b/>
          <w:sz w:val="28"/>
          <w:szCs w:val="28"/>
        </w:rPr>
        <w:br/>
      </w:r>
      <w:r w:rsidRPr="00366DFA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1820D09B" wp14:editId="3DEF7E62">
                <wp:extent cx="304800" cy="304800"/>
                <wp:effectExtent l="0" t="0" r="0" b="0"/>
                <wp:docPr id="1703010384" name="AutoShape 12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8580B" id="AutoShape 12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66DFA">
        <w:rPr>
          <w:b/>
          <w:sz w:val="28"/>
          <w:szCs w:val="28"/>
        </w:rPr>
        <w:t> </w:t>
      </w:r>
      <w:r w:rsidR="009838EA">
        <w:rPr>
          <w:b/>
          <w:sz w:val="28"/>
          <w:szCs w:val="28"/>
        </w:rPr>
        <w:t xml:space="preserve">Καθημερινή παρουσία και επίβλεψη στο εργοτάξιο. </w:t>
      </w:r>
    </w:p>
    <w:p w14:paraId="1F8946FA" w14:textId="14BCAAFE" w:rsidR="0032631E" w:rsidRDefault="003B7A56" w:rsidP="0032631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Οργάνωση και σ</w:t>
      </w:r>
      <w:r w:rsidR="009838EA">
        <w:rPr>
          <w:b/>
          <w:sz w:val="28"/>
          <w:szCs w:val="28"/>
        </w:rPr>
        <w:t>υντονισμός εργα</w:t>
      </w:r>
      <w:r>
        <w:rPr>
          <w:b/>
          <w:sz w:val="28"/>
          <w:szCs w:val="28"/>
        </w:rPr>
        <w:t>σιών. Π</w:t>
      </w:r>
      <w:r w:rsidR="009838EA">
        <w:rPr>
          <w:b/>
          <w:sz w:val="28"/>
          <w:szCs w:val="28"/>
        </w:rPr>
        <w:t>αρακολούθηση</w:t>
      </w:r>
      <w:r w:rsidR="003263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χρονοδιαγράμματος και επικοινωνία με επιβλέποντα μηχανικό.</w:t>
      </w:r>
    </w:p>
    <w:p w14:paraId="0A87BAF2" w14:textId="2DADC23F" w:rsidR="0032631E" w:rsidRDefault="00366DFA" w:rsidP="0032631E">
      <w:pPr>
        <w:spacing w:after="0" w:line="240" w:lineRule="auto"/>
        <w:jc w:val="center"/>
        <w:rPr>
          <w:b/>
          <w:sz w:val="28"/>
          <w:szCs w:val="28"/>
        </w:rPr>
      </w:pPr>
      <w:r w:rsidRPr="00366DFA">
        <w:rPr>
          <w:b/>
          <w:sz w:val="28"/>
          <w:szCs w:val="28"/>
        </w:rPr>
        <mc:AlternateContent>
          <mc:Choice Requires="wps">
            <w:drawing>
              <wp:inline distT="0" distB="0" distL="0" distR="0" wp14:anchorId="27D058A9" wp14:editId="7EE603D0">
                <wp:extent cx="304800" cy="304800"/>
                <wp:effectExtent l="0" t="0" r="0" b="0"/>
                <wp:docPr id="266644690" name="AutoShape 13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014B7" id="AutoShape 13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4E5432" w14:textId="5AA60002" w:rsidR="0032631E" w:rsidRDefault="00366DFA" w:rsidP="003B7A56">
      <w:pPr>
        <w:spacing w:after="0" w:line="240" w:lineRule="auto"/>
        <w:jc w:val="center"/>
        <w:rPr>
          <w:b/>
          <w:sz w:val="28"/>
          <w:szCs w:val="28"/>
        </w:rPr>
      </w:pPr>
      <w:r w:rsidRPr="00366DFA">
        <w:rPr>
          <w:b/>
          <w:sz w:val="28"/>
          <w:szCs w:val="28"/>
        </w:rPr>
        <w:t> </w:t>
      </w:r>
      <w:r w:rsidR="009838EA">
        <w:rPr>
          <w:b/>
          <w:sz w:val="28"/>
          <w:szCs w:val="28"/>
        </w:rPr>
        <w:t>Απαραίτητα προσόντα:</w:t>
      </w:r>
    </w:p>
    <w:p w14:paraId="713AB9DD" w14:textId="7AE712A1" w:rsidR="003B7A56" w:rsidRPr="003B7A56" w:rsidRDefault="003B7A56" w:rsidP="003B7A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Πτυχίο πολιτικού μηχανικού </w:t>
      </w:r>
    </w:p>
    <w:p w14:paraId="3B4BFA34" w14:textId="60F59D70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Εμπειρία σε εργοτάξια</w:t>
      </w:r>
      <w:r w:rsidR="003B7A56">
        <w:rPr>
          <w:b/>
          <w:sz w:val="28"/>
          <w:szCs w:val="28"/>
        </w:rPr>
        <w:t xml:space="preserve"> (επιθυμητό) </w:t>
      </w:r>
    </w:p>
    <w:p w14:paraId="2C97F6FA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Ικανότητα οργάνωσης και διαχείρισης.</w:t>
      </w:r>
    </w:p>
    <w:p w14:paraId="5533C6D5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Γνώσεις κατασκευαστικών εργασιών. </w:t>
      </w:r>
    </w:p>
    <w:p w14:paraId="04E8CB6D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Δίπλωμα οδήγησης </w:t>
      </w:r>
    </w:p>
    <w:p w14:paraId="1FF9D6C9" w14:textId="77777777" w:rsidR="003B7A56" w:rsidRDefault="003B7A56" w:rsidP="00194017">
      <w:pPr>
        <w:spacing w:after="0" w:line="240" w:lineRule="auto"/>
        <w:jc w:val="center"/>
        <w:rPr>
          <w:b/>
          <w:sz w:val="28"/>
          <w:szCs w:val="28"/>
        </w:rPr>
      </w:pPr>
    </w:p>
    <w:p w14:paraId="2E0FB090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Παροχές: </w:t>
      </w:r>
    </w:p>
    <w:p w14:paraId="5E9F025A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Σταθερή εργασία </w:t>
      </w:r>
    </w:p>
    <w:p w14:paraId="7104D2CF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Ανταγωνιστικές παροχές </w:t>
      </w:r>
    </w:p>
    <w:p w14:paraId="7D2FBBAB" w14:textId="624EFA7D" w:rsidR="003B7A56" w:rsidRDefault="003B7A56" w:rsidP="001940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Προοπτικές για εξέλιξη.</w:t>
      </w:r>
    </w:p>
    <w:p w14:paraId="7AE7A88A" w14:textId="77777777" w:rsidR="009838EA" w:rsidRDefault="009838EA" w:rsidP="00194017">
      <w:pPr>
        <w:spacing w:after="0" w:line="240" w:lineRule="auto"/>
        <w:jc w:val="center"/>
        <w:rPr>
          <w:b/>
          <w:sz w:val="28"/>
          <w:szCs w:val="28"/>
        </w:rPr>
      </w:pPr>
    </w:p>
    <w:p w14:paraId="074237D8" w14:textId="4EB1A1A7" w:rsidR="00194017" w:rsidRPr="001B3E1C" w:rsidRDefault="00366DFA" w:rsidP="00194017">
      <w:pPr>
        <w:spacing w:after="0" w:line="240" w:lineRule="auto"/>
        <w:jc w:val="center"/>
        <w:rPr>
          <w:b/>
          <w:sz w:val="28"/>
          <w:szCs w:val="28"/>
        </w:rPr>
      </w:pPr>
      <w:r w:rsidRPr="00366DFA">
        <w:rPr>
          <w:b/>
          <w:sz w:val="28"/>
          <w:szCs w:val="28"/>
        </w:rPr>
        <w:t>Τηλέφωνο επικοινωνίας: 6972834270</w:t>
      </w:r>
      <w:r w:rsidRPr="00366DFA">
        <w:rPr>
          <w:b/>
          <w:sz w:val="28"/>
          <w:szCs w:val="28"/>
        </w:rPr>
        <w:br/>
        <w:t xml:space="preserve">Αποστολή Βιογραφικού στο </w:t>
      </w:r>
      <w:proofErr w:type="spellStart"/>
      <w:r w:rsidRPr="00366DFA">
        <w:rPr>
          <w:b/>
          <w:sz w:val="28"/>
          <w:szCs w:val="28"/>
        </w:rPr>
        <w:t>emai</w:t>
      </w:r>
      <w:proofErr w:type="spellEnd"/>
      <w:r w:rsidR="003B7A56">
        <w:rPr>
          <w:b/>
          <w:sz w:val="28"/>
          <w:szCs w:val="28"/>
          <w:lang w:val="en-US"/>
        </w:rPr>
        <w:t>l</w:t>
      </w:r>
      <w:r w:rsidRPr="00366DFA">
        <w:rPr>
          <w:b/>
          <w:sz w:val="28"/>
          <w:szCs w:val="28"/>
        </w:rPr>
        <w:t>: </w:t>
      </w:r>
      <w:hyperlink r:id="rId5" w:history="1">
        <w:r w:rsidRPr="00366DFA">
          <w:rPr>
            <w:b/>
            <w:sz w:val="28"/>
            <w:szCs w:val="28"/>
          </w:rPr>
          <w:t>emmankaloudakis@gmail.com</w:t>
        </w:r>
      </w:hyperlink>
    </w:p>
    <w:p w14:paraId="06818005" w14:textId="1D07C056" w:rsidR="00E21E94" w:rsidRPr="00BC685C" w:rsidRDefault="00E21E94" w:rsidP="00194017">
      <w:pPr>
        <w:spacing w:after="0" w:line="240" w:lineRule="auto"/>
        <w:jc w:val="center"/>
        <w:rPr>
          <w:b/>
          <w:sz w:val="28"/>
          <w:szCs w:val="28"/>
        </w:rPr>
      </w:pPr>
    </w:p>
    <w:sectPr w:rsidR="00E21E94" w:rsidRPr="00BC685C" w:rsidSect="00932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FF"/>
    <w:rsid w:val="000648B8"/>
    <w:rsid w:val="00070E77"/>
    <w:rsid w:val="00074C27"/>
    <w:rsid w:val="00186E1D"/>
    <w:rsid w:val="00194017"/>
    <w:rsid w:val="001B3E1C"/>
    <w:rsid w:val="002914B3"/>
    <w:rsid w:val="002A18F9"/>
    <w:rsid w:val="002F6E76"/>
    <w:rsid w:val="0032631E"/>
    <w:rsid w:val="00366DFA"/>
    <w:rsid w:val="003A4D6D"/>
    <w:rsid w:val="003B7A56"/>
    <w:rsid w:val="00423F3D"/>
    <w:rsid w:val="005039A5"/>
    <w:rsid w:val="00684281"/>
    <w:rsid w:val="006959C2"/>
    <w:rsid w:val="006C09A6"/>
    <w:rsid w:val="00751FFF"/>
    <w:rsid w:val="007B3D63"/>
    <w:rsid w:val="00825659"/>
    <w:rsid w:val="00851B3C"/>
    <w:rsid w:val="00882710"/>
    <w:rsid w:val="00932542"/>
    <w:rsid w:val="009838EA"/>
    <w:rsid w:val="00A60425"/>
    <w:rsid w:val="00BC685C"/>
    <w:rsid w:val="00C9669E"/>
    <w:rsid w:val="00CB7BFC"/>
    <w:rsid w:val="00D32D31"/>
    <w:rsid w:val="00D4332F"/>
    <w:rsid w:val="00D84EEA"/>
    <w:rsid w:val="00D948AE"/>
    <w:rsid w:val="00D97664"/>
    <w:rsid w:val="00DA2267"/>
    <w:rsid w:val="00DE166D"/>
    <w:rsid w:val="00DF491C"/>
    <w:rsid w:val="00E21E94"/>
    <w:rsid w:val="00EB6617"/>
    <w:rsid w:val="00F66F4A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FEA"/>
  <w15:docId w15:val="{8DF7A920-1C8A-4F59-B9A7-CBD5DCF7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C685C"/>
    <w:rPr>
      <w:rFonts w:cs="Times New Roman"/>
      <w:color w:val="0000FF"/>
      <w:u w:val="single"/>
    </w:rPr>
  </w:style>
  <w:style w:type="character" w:styleId="a3">
    <w:name w:val="annotation reference"/>
    <w:basedOn w:val="a0"/>
    <w:uiPriority w:val="99"/>
    <w:semiHidden/>
    <w:rsid w:val="00BC685C"/>
    <w:rPr>
      <w:rFonts w:cs="Times New Roman"/>
      <w:sz w:val="16"/>
      <w:szCs w:val="16"/>
    </w:rPr>
  </w:style>
  <w:style w:type="paragraph" w:styleId="a4">
    <w:name w:val="annotation text"/>
    <w:basedOn w:val="a"/>
    <w:link w:val="Char"/>
    <w:uiPriority w:val="99"/>
    <w:semiHidden/>
    <w:rsid w:val="00BC685C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1735BC"/>
    <w:rPr>
      <w:sz w:val="20"/>
      <w:szCs w:val="20"/>
      <w:lang w:eastAsia="en-US"/>
    </w:rPr>
  </w:style>
  <w:style w:type="paragraph" w:styleId="a5">
    <w:name w:val="annotation subject"/>
    <w:basedOn w:val="a4"/>
    <w:next w:val="a4"/>
    <w:link w:val="Char0"/>
    <w:uiPriority w:val="99"/>
    <w:semiHidden/>
    <w:rsid w:val="00BC685C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1735BC"/>
    <w:rPr>
      <w:b/>
      <w:bCs/>
      <w:sz w:val="20"/>
      <w:szCs w:val="20"/>
      <w:lang w:eastAsia="en-US"/>
    </w:rPr>
  </w:style>
  <w:style w:type="paragraph" w:styleId="a6">
    <w:name w:val="Balloon Text"/>
    <w:basedOn w:val="a"/>
    <w:link w:val="Char1"/>
    <w:uiPriority w:val="99"/>
    <w:semiHidden/>
    <w:rsid w:val="00BC685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735B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nkaloudaki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ΤΕΧΝΙΚΗ ΕΤΑΙΡΕΙΑ ΜΕ ΕΔΡΑ ΤΟ ΗΡΑΚΛΕΙΟ ΚΡΗΤΗΣ, ΖΗΤΑ  ΠΟΛΙΤΙΚΟΣ ΜΗΧΑΝΙΚΟΣ  ΠΕ, ΜΕ ΕΜΠΕΙΡΙΑ ΣΤΗ ΣΥΝΤΑΞΗ ΛΟΓΑΡΙΑΣΜΩΝ ,ΠΠΑΕ, ΑΠΕ  ΚΑΙ ΕΠΙΒΛΕΨΗ ΔΗΜΟΣΙΩΝ ΕΡΓΩΝ ΓΙΑ ΕΚΤΕΛΕΣΗ ΕΡΓΟΥ ΣΤΟΝ ΑΓΙΟ ΝΙΚΟΛΑΟ</vt:lpstr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ΤΕΧΝΙΚΗ ΕΤΑΙΡΕΙΑ ΜΕ ΕΔΡΑ ΤΟ ΗΡΑΚΛΕΙΟ ΚΡΗΤΗΣ, ΖΗΤΑ  ΠΟΛΙΤΙΚΟΣ ΜΗΧΑΝΙΚΟΣ  ΠΕ, ΜΕ ΕΜΠΕΙΡΙΑ ΣΤΗ ΣΥΝΤΑΞΗ ΛΟΓΑΡΙΑΣΜΩΝ ,ΠΠΑΕ, ΑΠΕ  ΚΑΙ ΕΠΙΒΛΕΨΗ ΔΗΜΟΣΙΩΝ ΕΡΓΩΝ ΓΙΑ ΕΚΤΕΛΕΣΗ ΕΡΓΟΥ ΣΤΟΝ ΑΓΙΟ ΝΙΚΟΛΑΟ</dc:title>
  <dc:creator>user</dc:creator>
  <cp:lastModifiedBy>Gogo Kalergi</cp:lastModifiedBy>
  <cp:revision>2</cp:revision>
  <cp:lastPrinted>2026-03-17T12:25:00Z</cp:lastPrinted>
  <dcterms:created xsi:type="dcterms:W3CDTF">2026-03-17T12:27:00Z</dcterms:created>
  <dcterms:modified xsi:type="dcterms:W3CDTF">2026-03-17T12:27:00Z</dcterms:modified>
</cp:coreProperties>
</file>